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7758" w14:textId="7BA24448" w:rsidR="00A21421" w:rsidRDefault="00A21421"/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09"/>
        <w:gridCol w:w="7923"/>
        <w:gridCol w:w="1842"/>
      </w:tblGrid>
      <w:tr w:rsidR="00A21421" w14:paraId="02BE4B01" w14:textId="77777777" w:rsidTr="005D7C00">
        <w:trPr>
          <w:trHeight w:val="416"/>
        </w:trPr>
        <w:tc>
          <w:tcPr>
            <w:tcW w:w="993" w:type="dxa"/>
          </w:tcPr>
          <w:p w14:paraId="128D813F" w14:textId="77777777" w:rsidR="00A21421" w:rsidRPr="005D7C00" w:rsidRDefault="00A21421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>Topic:</w:t>
            </w:r>
          </w:p>
        </w:tc>
        <w:tc>
          <w:tcPr>
            <w:tcW w:w="9781" w:type="dxa"/>
            <w:gridSpan w:val="2"/>
          </w:tcPr>
          <w:p w14:paraId="59A3FA18" w14:textId="51175DD1" w:rsidR="00A21421" w:rsidRPr="005D7C00" w:rsidRDefault="00A21421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>Journey planner</w:t>
            </w:r>
          </w:p>
        </w:tc>
      </w:tr>
      <w:tr w:rsidR="002936C1" w14:paraId="6A1AA28C" w14:textId="77777777" w:rsidTr="005D7C00">
        <w:trPr>
          <w:trHeight w:val="564"/>
        </w:trPr>
        <w:tc>
          <w:tcPr>
            <w:tcW w:w="993" w:type="dxa"/>
          </w:tcPr>
          <w:p w14:paraId="5950287F" w14:textId="77777777" w:rsidR="00A21421" w:rsidRPr="005D7C00" w:rsidRDefault="00A21421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 xml:space="preserve">Timing </w:t>
            </w:r>
          </w:p>
        </w:tc>
        <w:tc>
          <w:tcPr>
            <w:tcW w:w="7938" w:type="dxa"/>
          </w:tcPr>
          <w:p w14:paraId="732E86BF" w14:textId="77777777" w:rsidR="00A21421" w:rsidRPr="005D7C00" w:rsidRDefault="00A21421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>Activity instructions</w:t>
            </w:r>
          </w:p>
        </w:tc>
        <w:tc>
          <w:tcPr>
            <w:tcW w:w="1843" w:type="dxa"/>
          </w:tcPr>
          <w:p w14:paraId="5AF452D5" w14:textId="77777777" w:rsidR="00A21421" w:rsidRPr="005D7C00" w:rsidRDefault="00A21421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>Resources</w:t>
            </w:r>
          </w:p>
        </w:tc>
      </w:tr>
      <w:tr w:rsidR="002936C1" w14:paraId="60BBD09E" w14:textId="77777777" w:rsidTr="005D7C00">
        <w:trPr>
          <w:trHeight w:val="2506"/>
        </w:trPr>
        <w:tc>
          <w:tcPr>
            <w:tcW w:w="993" w:type="dxa"/>
          </w:tcPr>
          <w:p w14:paraId="39D2A91F" w14:textId="77777777" w:rsidR="00A21421" w:rsidRDefault="0078282D" w:rsidP="003D3D93">
            <w:r>
              <w:t>10 minutes</w:t>
            </w:r>
          </w:p>
          <w:p w14:paraId="0AF92793" w14:textId="77777777" w:rsidR="0078282D" w:rsidRDefault="0078282D" w:rsidP="003D3D93"/>
          <w:p w14:paraId="44A51380" w14:textId="77777777" w:rsidR="0078282D" w:rsidRDefault="0078282D" w:rsidP="003D3D93"/>
          <w:p w14:paraId="2792B9A9" w14:textId="77777777" w:rsidR="0078282D" w:rsidRDefault="0078282D" w:rsidP="003D3D93"/>
          <w:p w14:paraId="0B344E76" w14:textId="77777777" w:rsidR="0078282D" w:rsidRDefault="0078282D" w:rsidP="003D3D93"/>
          <w:p w14:paraId="11AD6CC9" w14:textId="77777777" w:rsidR="0078282D" w:rsidRDefault="0078282D" w:rsidP="003D3D93"/>
          <w:p w14:paraId="521EF70D" w14:textId="77777777" w:rsidR="0078282D" w:rsidRDefault="0078282D" w:rsidP="003D3D93"/>
          <w:p w14:paraId="417B30BA" w14:textId="77777777" w:rsidR="0078282D" w:rsidRDefault="0078282D" w:rsidP="003D3D93"/>
          <w:p w14:paraId="2F3901D2" w14:textId="77777777" w:rsidR="0078282D" w:rsidRDefault="0078282D" w:rsidP="003D3D93"/>
          <w:p w14:paraId="73ABBB21" w14:textId="77777777" w:rsidR="0078282D" w:rsidRDefault="0078282D" w:rsidP="003D3D93"/>
          <w:p w14:paraId="36481624" w14:textId="77777777" w:rsidR="0078282D" w:rsidRDefault="0078282D" w:rsidP="003D3D93"/>
          <w:p w14:paraId="652408D4" w14:textId="77777777" w:rsidR="0078282D" w:rsidRDefault="0078282D" w:rsidP="003D3D93"/>
          <w:p w14:paraId="1779152B" w14:textId="77777777" w:rsidR="0078282D" w:rsidRDefault="0078282D" w:rsidP="003D3D93"/>
          <w:p w14:paraId="49FAF1E1" w14:textId="77777777" w:rsidR="0078282D" w:rsidRDefault="0078282D" w:rsidP="003D3D93"/>
          <w:p w14:paraId="0BE15874" w14:textId="77777777" w:rsidR="0078282D" w:rsidRDefault="0078282D" w:rsidP="003D3D93"/>
          <w:p w14:paraId="44D166AF" w14:textId="77777777" w:rsidR="0078282D" w:rsidRDefault="0078282D" w:rsidP="003D3D93"/>
          <w:p w14:paraId="009288C7" w14:textId="77777777" w:rsidR="0078282D" w:rsidRDefault="0078282D" w:rsidP="003D3D93"/>
          <w:p w14:paraId="62D80FDA" w14:textId="77777777" w:rsidR="0078282D" w:rsidRDefault="0078282D" w:rsidP="003D3D93"/>
          <w:p w14:paraId="0BD9F52C" w14:textId="77777777" w:rsidR="0078282D" w:rsidRDefault="0078282D" w:rsidP="003D3D93"/>
          <w:p w14:paraId="4FFD6B48" w14:textId="77777777" w:rsidR="0078282D" w:rsidRDefault="0078282D" w:rsidP="003D3D93"/>
          <w:p w14:paraId="314C32CA" w14:textId="77777777" w:rsidR="0078282D" w:rsidRDefault="0078282D" w:rsidP="003D3D93"/>
          <w:p w14:paraId="69B2CF2E" w14:textId="77777777" w:rsidR="005D7C00" w:rsidRDefault="005D7C00" w:rsidP="003D3D93"/>
          <w:p w14:paraId="6BEA06BB" w14:textId="55F66CA5" w:rsidR="0078282D" w:rsidRDefault="002936C1" w:rsidP="003D3D93">
            <w:r>
              <w:t xml:space="preserve">10 </w:t>
            </w:r>
            <w:r w:rsidR="0078282D">
              <w:t>minutes</w:t>
            </w:r>
          </w:p>
          <w:p w14:paraId="08D68DD0" w14:textId="77777777" w:rsidR="002936C1" w:rsidRDefault="002936C1" w:rsidP="003D3D93"/>
          <w:p w14:paraId="07F09A70" w14:textId="77777777" w:rsidR="002936C1" w:rsidRDefault="002936C1" w:rsidP="003D3D93"/>
          <w:p w14:paraId="52A509C7" w14:textId="77777777" w:rsidR="005D7C00" w:rsidRDefault="005D7C00" w:rsidP="003D3D93"/>
          <w:p w14:paraId="44E2AE07" w14:textId="77777777" w:rsidR="005D7C00" w:rsidRDefault="005D7C00" w:rsidP="003D3D93"/>
          <w:p w14:paraId="415DD18B" w14:textId="77777777" w:rsidR="005D7C00" w:rsidRDefault="005D7C00" w:rsidP="003D3D93"/>
          <w:p w14:paraId="787102D2" w14:textId="77777777" w:rsidR="005D7C00" w:rsidRDefault="005D7C00" w:rsidP="003D3D93"/>
          <w:p w14:paraId="0F5A93F9" w14:textId="330F1298" w:rsidR="005D7C00" w:rsidRDefault="005D7C00" w:rsidP="003D3D93"/>
          <w:p w14:paraId="64491913" w14:textId="6353CF28" w:rsidR="00D360FB" w:rsidRDefault="00D360FB" w:rsidP="003D3D93"/>
          <w:p w14:paraId="213F28E5" w14:textId="0F109A3C" w:rsidR="00D360FB" w:rsidRDefault="00D360FB" w:rsidP="003D3D93"/>
          <w:p w14:paraId="021348C5" w14:textId="77777777" w:rsidR="005D7C00" w:rsidRDefault="005D7C00" w:rsidP="003D3D93"/>
          <w:p w14:paraId="2DD4905D" w14:textId="20EB6876" w:rsidR="002936C1" w:rsidRDefault="002936C1" w:rsidP="003D3D93">
            <w:r>
              <w:t>10 minutes</w:t>
            </w:r>
          </w:p>
          <w:p w14:paraId="48695B1B" w14:textId="77777777" w:rsidR="002936C1" w:rsidRDefault="002936C1" w:rsidP="003D3D93"/>
          <w:p w14:paraId="7BAF84A5" w14:textId="77777777" w:rsidR="002936C1" w:rsidRDefault="002936C1" w:rsidP="003D3D93"/>
          <w:p w14:paraId="3C4FAE17" w14:textId="77777777" w:rsidR="002936C1" w:rsidRDefault="002936C1" w:rsidP="003D3D93"/>
          <w:p w14:paraId="1ADAC7A7" w14:textId="5443E294" w:rsidR="002936C1" w:rsidRDefault="002936C1" w:rsidP="003D3D93">
            <w:r>
              <w:t>10 minutes</w:t>
            </w:r>
          </w:p>
        </w:tc>
        <w:tc>
          <w:tcPr>
            <w:tcW w:w="7938" w:type="dxa"/>
          </w:tcPr>
          <w:p w14:paraId="10950FD2" w14:textId="72FC18F1" w:rsidR="00A21421" w:rsidRDefault="00A21421" w:rsidP="003D3D93">
            <w:r>
              <w:t>Take a step (what’s the time Mr Wolf inspired)</w:t>
            </w:r>
          </w:p>
          <w:p w14:paraId="4D83BA5D" w14:textId="77777777" w:rsidR="00A21421" w:rsidRDefault="00A21421" w:rsidP="003D3D93">
            <w:r>
              <w:t xml:space="preserve">Students all start at the same point in a straight line. </w:t>
            </w:r>
          </w:p>
          <w:p w14:paraId="4C0D2C11" w14:textId="528DC731" w:rsidR="00A21421" w:rsidRDefault="00A21421" w:rsidP="003D3D93">
            <w:r>
              <w:t xml:space="preserve">If the following things apply to the individual student, they follow the instructions. </w:t>
            </w:r>
          </w:p>
          <w:p w14:paraId="1F2DD548" w14:textId="65C9A1D2" w:rsidR="00A21421" w:rsidRDefault="00A21421" w:rsidP="00A21421">
            <w:pPr>
              <w:pStyle w:val="ListParagraph"/>
              <w:numPr>
                <w:ilvl w:val="0"/>
                <w:numId w:val="1"/>
              </w:numPr>
            </w:pPr>
            <w:r>
              <w:t>Take one step forward if you have caught a Transperth bus before (anytime not just to school)</w:t>
            </w:r>
          </w:p>
          <w:p w14:paraId="0351F0A1" w14:textId="317B7F3A" w:rsidR="00A21421" w:rsidRDefault="00A21421" w:rsidP="00A21421">
            <w:pPr>
              <w:pStyle w:val="ListParagraph"/>
              <w:numPr>
                <w:ilvl w:val="0"/>
                <w:numId w:val="1"/>
              </w:numPr>
            </w:pPr>
            <w:r>
              <w:t>Take one step forward if you have a smart rider.</w:t>
            </w:r>
          </w:p>
          <w:p w14:paraId="02218C1D" w14:textId="633CD31B" w:rsidR="00A21421" w:rsidRDefault="00A21421" w:rsidP="00A21421">
            <w:pPr>
              <w:pStyle w:val="ListParagraph"/>
              <w:numPr>
                <w:ilvl w:val="0"/>
                <w:numId w:val="1"/>
              </w:numPr>
            </w:pPr>
            <w:r>
              <w:t>Take one step forward if you own a bike, skateboard, or scooter.</w:t>
            </w:r>
          </w:p>
          <w:p w14:paraId="03015940" w14:textId="77777777" w:rsidR="00A21421" w:rsidRDefault="00A21421" w:rsidP="00A21421">
            <w:pPr>
              <w:pStyle w:val="ListParagraph"/>
              <w:numPr>
                <w:ilvl w:val="0"/>
                <w:numId w:val="1"/>
              </w:numPr>
            </w:pPr>
            <w:r>
              <w:t xml:space="preserve">Take two steps forward if it takes you half an hour or less to get to school. </w:t>
            </w:r>
          </w:p>
          <w:p w14:paraId="6DE8F308" w14:textId="77777777" w:rsidR="00A21421" w:rsidRDefault="00A21421" w:rsidP="00A21421">
            <w:pPr>
              <w:pStyle w:val="ListParagraph"/>
              <w:numPr>
                <w:ilvl w:val="0"/>
                <w:numId w:val="1"/>
              </w:numPr>
            </w:pPr>
            <w:r>
              <w:t xml:space="preserve">Take two steps forward if your parents are happy for you to make your own way to school. </w:t>
            </w:r>
          </w:p>
          <w:p w14:paraId="340C16B3" w14:textId="08529C9D" w:rsidR="00A21421" w:rsidRDefault="00A21421" w:rsidP="00A21421">
            <w:pPr>
              <w:pStyle w:val="ListParagraph"/>
              <w:numPr>
                <w:ilvl w:val="0"/>
                <w:numId w:val="1"/>
              </w:numPr>
            </w:pPr>
            <w:r>
              <w:t xml:space="preserve">Take two steps forward if </w:t>
            </w:r>
            <w:r w:rsidR="0078282D">
              <w:t>you can carry your school supplies easily. (</w:t>
            </w:r>
            <w:proofErr w:type="gramStart"/>
            <w:r w:rsidR="0078282D">
              <w:t>for</w:t>
            </w:r>
            <w:proofErr w:type="gramEnd"/>
            <w:r w:rsidR="0078282D">
              <w:t xml:space="preserve"> example a musical instrument or art portfolio might make it a little more difficult)</w:t>
            </w:r>
          </w:p>
          <w:p w14:paraId="43CB2BCB" w14:textId="77777777" w:rsidR="00A21421" w:rsidRDefault="00A21421" w:rsidP="00A21421">
            <w:pPr>
              <w:pStyle w:val="ListParagraph"/>
              <w:numPr>
                <w:ilvl w:val="0"/>
                <w:numId w:val="1"/>
              </w:numPr>
            </w:pPr>
            <w:r>
              <w:t xml:space="preserve">Take two steps forward if you already bus, ride or walk to school. </w:t>
            </w:r>
          </w:p>
          <w:p w14:paraId="62F04740" w14:textId="77777777" w:rsidR="0078282D" w:rsidRDefault="0078282D" w:rsidP="0078282D"/>
          <w:p w14:paraId="498EC055" w14:textId="77777777" w:rsidR="0078282D" w:rsidRDefault="0078282D" w:rsidP="0078282D">
            <w:r>
              <w:t xml:space="preserve">Peer support – The students who took the most steps will find it the easiest if they are not already to use sustainable travel methods to and from school. </w:t>
            </w:r>
          </w:p>
          <w:p w14:paraId="4675C2B9" w14:textId="722B80D2" w:rsidR="0078282D" w:rsidRDefault="0078282D" w:rsidP="0078282D">
            <w:r>
              <w:t xml:space="preserve">If there </w:t>
            </w:r>
            <w:r w:rsidR="00FC23F6">
              <w:t>are</w:t>
            </w:r>
            <w:r>
              <w:t xml:space="preserve"> students who took the last two </w:t>
            </w:r>
            <w:proofErr w:type="gramStart"/>
            <w:r>
              <w:t>steps</w:t>
            </w:r>
            <w:proofErr w:type="gramEnd"/>
            <w:r>
              <w:t xml:space="preserve"> they can share their experience on how they get to and from school. </w:t>
            </w:r>
          </w:p>
          <w:p w14:paraId="7E506269" w14:textId="77777777" w:rsidR="0078282D" w:rsidRDefault="0078282D" w:rsidP="0078282D"/>
          <w:p w14:paraId="58B34B11" w14:textId="77777777" w:rsidR="0078282D" w:rsidRDefault="0078282D" w:rsidP="0078282D"/>
          <w:p w14:paraId="5EB3CEF6" w14:textId="3D44049C" w:rsidR="0078282D" w:rsidRDefault="0078282D" w:rsidP="0078282D">
            <w:r>
              <w:t>Scavenger hunt.</w:t>
            </w:r>
          </w:p>
          <w:p w14:paraId="233C3F12" w14:textId="21A4D96A" w:rsidR="0078282D" w:rsidRDefault="0078282D" w:rsidP="0078282D">
            <w:pPr>
              <w:rPr>
                <w:color w:val="000000" w:themeColor="text1"/>
              </w:rPr>
            </w:pPr>
            <w:r>
              <w:t xml:space="preserve">Access the </w:t>
            </w:r>
            <w:r w:rsidRPr="00FC23F6">
              <w:rPr>
                <w:color w:val="000000" w:themeColor="text1"/>
              </w:rPr>
              <w:t>information on the website</w:t>
            </w:r>
            <w:r w:rsidR="00FC23F6">
              <w:rPr>
                <w:color w:val="000000" w:themeColor="text1"/>
              </w:rPr>
              <w:t xml:space="preserve">. If time let the students explore the website. </w:t>
            </w:r>
          </w:p>
          <w:p w14:paraId="4C358A3A" w14:textId="5B49A36A" w:rsidR="00FC23F6" w:rsidRDefault="00FC23F6" w:rsidP="007828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get to the information they need to click on </w:t>
            </w:r>
            <w:r w:rsidR="00D360FB">
              <w:rPr>
                <w:color w:val="000000" w:themeColor="text1"/>
              </w:rPr>
              <w:t>the search icon -&gt; about -&gt; My JCCA -&gt; all students -&gt; public transport.</w:t>
            </w:r>
          </w:p>
          <w:p w14:paraId="0DA37E54" w14:textId="77777777" w:rsidR="0078282D" w:rsidRDefault="0078282D" w:rsidP="007828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Questions to answer where </w:t>
            </w:r>
            <w:proofErr w:type="gramStart"/>
            <w:r>
              <w:rPr>
                <w:color w:val="000000" w:themeColor="text1"/>
              </w:rPr>
              <w:t>did you find</w:t>
            </w:r>
            <w:proofErr w:type="gramEnd"/>
            <w:r>
              <w:rPr>
                <w:color w:val="000000" w:themeColor="text1"/>
              </w:rPr>
              <w:t xml:space="preserve"> the info and what info is actually there</w:t>
            </w:r>
          </w:p>
          <w:p w14:paraId="254475AA" w14:textId="77777777" w:rsidR="0078282D" w:rsidRDefault="002936C1" w:rsidP="007828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Use the Transperth Journey planner to plan your journey. </w:t>
            </w:r>
          </w:p>
          <w:p w14:paraId="42FB1B03" w14:textId="77777777" w:rsidR="002936C1" w:rsidRDefault="002936C1" w:rsidP="007828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Write yourself some instructions in your notes on which bus/train to catch, where the bus stops are from your house and the school, how long it will take you. </w:t>
            </w:r>
          </w:p>
          <w:p w14:paraId="63D9BE91" w14:textId="77777777" w:rsidR="002936C1" w:rsidRDefault="002936C1" w:rsidP="0078282D">
            <w:pPr>
              <w:rPr>
                <w:color w:val="000000" w:themeColor="text1"/>
              </w:rPr>
            </w:pPr>
          </w:p>
          <w:p w14:paraId="72FF6622" w14:textId="77777777" w:rsidR="002936C1" w:rsidRDefault="002936C1" w:rsidP="002936C1">
            <w:r>
              <w:t>Students to stand in a circle</w:t>
            </w:r>
          </w:p>
          <w:p w14:paraId="2665AE88" w14:textId="442760AB" w:rsidR="002936C1" w:rsidRDefault="002936C1" w:rsidP="002936C1">
            <w:r>
              <w:t xml:space="preserve">They write on a scrap piece of paper; (NOTE no names on paper) </w:t>
            </w:r>
          </w:p>
          <w:p w14:paraId="76079370" w14:textId="68A1869A" w:rsidR="002936C1" w:rsidRDefault="002936C1" w:rsidP="002936C1">
            <w:pPr>
              <w:pStyle w:val="ListParagraph"/>
              <w:numPr>
                <w:ilvl w:val="0"/>
                <w:numId w:val="3"/>
              </w:numPr>
            </w:pPr>
            <w:r>
              <w:t xml:space="preserve"> any concerns they have about sustainable travel to school</w:t>
            </w:r>
          </w:p>
          <w:p w14:paraId="01388AE1" w14:textId="65550820" w:rsidR="002936C1" w:rsidRDefault="002936C1" w:rsidP="002936C1">
            <w:pPr>
              <w:pStyle w:val="ListParagraph"/>
              <w:numPr>
                <w:ilvl w:val="0"/>
                <w:numId w:val="3"/>
              </w:numPr>
            </w:pPr>
            <w:r>
              <w:t>why the like to or want to sustainable travel to school</w:t>
            </w:r>
          </w:p>
          <w:p w14:paraId="3257B3D8" w14:textId="77777777" w:rsidR="002936C1" w:rsidRDefault="002936C1" w:rsidP="002936C1"/>
          <w:p w14:paraId="497F33F5" w14:textId="77777777" w:rsidR="002936C1" w:rsidRDefault="002936C1" w:rsidP="002936C1">
            <w:r>
              <w:t xml:space="preserve">Students to crumple up the paper and throw the piece of paper into the middle of the circle. </w:t>
            </w:r>
          </w:p>
          <w:p w14:paraId="7134971A" w14:textId="35B44641" w:rsidR="002936C1" w:rsidRDefault="002936C1" w:rsidP="002936C1">
            <w:r>
              <w:t xml:space="preserve"> </w:t>
            </w:r>
          </w:p>
          <w:p w14:paraId="5FF8060D" w14:textId="7CE1B9FC" w:rsidR="002936C1" w:rsidRDefault="002936C1" w:rsidP="002936C1">
            <w:r>
              <w:t>The peer support students can then pick these up and discuss with the group. Please keep these as Roots and Shoots would like to see them</w:t>
            </w:r>
            <w:r w:rsidR="005D7C00">
              <w:t>. *</w:t>
            </w:r>
          </w:p>
          <w:p w14:paraId="562A0FA2" w14:textId="1A871D28" w:rsidR="002936C1" w:rsidRPr="0078282D" w:rsidRDefault="002936C1" w:rsidP="0078282D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C8DDD5B" w14:textId="77777777" w:rsidR="00A21421" w:rsidRDefault="0078282D" w:rsidP="003D3D93">
            <w:r>
              <w:t>Print out of the lesson plan</w:t>
            </w:r>
          </w:p>
          <w:p w14:paraId="0988DF59" w14:textId="77777777" w:rsidR="0078282D" w:rsidRDefault="0078282D" w:rsidP="003D3D93"/>
          <w:p w14:paraId="3A05DEE6" w14:textId="77777777" w:rsidR="0078282D" w:rsidRDefault="0078282D" w:rsidP="003D3D93"/>
          <w:p w14:paraId="06B410CA" w14:textId="77777777" w:rsidR="0078282D" w:rsidRDefault="0078282D" w:rsidP="003D3D93"/>
          <w:p w14:paraId="7EC48657" w14:textId="77777777" w:rsidR="0078282D" w:rsidRDefault="0078282D" w:rsidP="003D3D93"/>
          <w:p w14:paraId="68244989" w14:textId="77777777" w:rsidR="0078282D" w:rsidRDefault="0078282D" w:rsidP="003D3D93"/>
          <w:p w14:paraId="73C43589" w14:textId="77777777" w:rsidR="0078282D" w:rsidRDefault="0078282D" w:rsidP="003D3D93"/>
          <w:p w14:paraId="38544FC3" w14:textId="77777777" w:rsidR="0078282D" w:rsidRDefault="0078282D" w:rsidP="003D3D93"/>
          <w:p w14:paraId="230D8576" w14:textId="77777777" w:rsidR="0078282D" w:rsidRDefault="0078282D" w:rsidP="003D3D93"/>
          <w:p w14:paraId="357AD1C0" w14:textId="77777777" w:rsidR="0078282D" w:rsidRDefault="0078282D" w:rsidP="003D3D93"/>
          <w:p w14:paraId="3F71F035" w14:textId="77777777" w:rsidR="0078282D" w:rsidRDefault="0078282D" w:rsidP="003D3D93"/>
          <w:p w14:paraId="089BDFEB" w14:textId="77777777" w:rsidR="0078282D" w:rsidRDefault="0078282D" w:rsidP="003D3D93"/>
          <w:p w14:paraId="4E569B03" w14:textId="77777777" w:rsidR="0078282D" w:rsidRDefault="0078282D" w:rsidP="003D3D93"/>
          <w:p w14:paraId="02E386CC" w14:textId="77777777" w:rsidR="0078282D" w:rsidRDefault="0078282D" w:rsidP="003D3D93"/>
          <w:p w14:paraId="1D8C201A" w14:textId="77777777" w:rsidR="0078282D" w:rsidRDefault="0078282D" w:rsidP="003D3D93"/>
          <w:p w14:paraId="6F55316B" w14:textId="77777777" w:rsidR="0078282D" w:rsidRDefault="0078282D" w:rsidP="003D3D93"/>
          <w:p w14:paraId="206FFAC2" w14:textId="77777777" w:rsidR="0078282D" w:rsidRDefault="0078282D" w:rsidP="003D3D93"/>
          <w:p w14:paraId="574CCF79" w14:textId="77777777" w:rsidR="0078282D" w:rsidRDefault="0078282D" w:rsidP="003D3D93"/>
          <w:p w14:paraId="42A77011" w14:textId="77777777" w:rsidR="0078282D" w:rsidRDefault="0078282D" w:rsidP="003D3D93"/>
          <w:p w14:paraId="397DC552" w14:textId="77777777" w:rsidR="0078282D" w:rsidRDefault="0078282D" w:rsidP="003D3D93"/>
          <w:p w14:paraId="243F7D7A" w14:textId="77777777" w:rsidR="0078282D" w:rsidRDefault="0078282D" w:rsidP="003D3D93"/>
          <w:p w14:paraId="2A854D1B" w14:textId="77777777" w:rsidR="0078282D" w:rsidRDefault="0078282D" w:rsidP="003D3D93"/>
          <w:p w14:paraId="2F22F680" w14:textId="77777777" w:rsidR="0078282D" w:rsidRDefault="0078282D" w:rsidP="003D3D93"/>
          <w:p w14:paraId="74A79ACE" w14:textId="261E3C89" w:rsidR="0078282D" w:rsidRDefault="0078282D" w:rsidP="003D3D93">
            <w:r>
              <w:t>iPads</w:t>
            </w:r>
            <w:r w:rsidR="002936C1">
              <w:t xml:space="preserve"> (notes) and internet</w:t>
            </w:r>
          </w:p>
          <w:p w14:paraId="384DF3C7" w14:textId="77777777" w:rsidR="002936C1" w:rsidRDefault="002936C1" w:rsidP="003D3D93"/>
          <w:p w14:paraId="5A093B50" w14:textId="77777777" w:rsidR="002936C1" w:rsidRDefault="002936C1" w:rsidP="003D3D93"/>
          <w:p w14:paraId="5077B394" w14:textId="77777777" w:rsidR="005D7C00" w:rsidRDefault="005D7C00" w:rsidP="002936C1"/>
          <w:p w14:paraId="458B50A7" w14:textId="77777777" w:rsidR="005D7C00" w:rsidRDefault="005D7C00" w:rsidP="002936C1"/>
          <w:p w14:paraId="393E97CD" w14:textId="77777777" w:rsidR="005D7C00" w:rsidRDefault="005D7C00" w:rsidP="002936C1"/>
          <w:p w14:paraId="3E6153F7" w14:textId="77777777" w:rsidR="005D7C00" w:rsidRDefault="005D7C00" w:rsidP="002936C1"/>
          <w:p w14:paraId="232CB8D2" w14:textId="77777777" w:rsidR="005D7C00" w:rsidRDefault="005D7C00" w:rsidP="002936C1"/>
          <w:p w14:paraId="72B48610" w14:textId="77777777" w:rsidR="005D7C00" w:rsidRDefault="005D7C00" w:rsidP="002936C1"/>
          <w:p w14:paraId="547543E6" w14:textId="05BB04D1" w:rsidR="002936C1" w:rsidRDefault="002936C1" w:rsidP="002936C1">
            <w:r>
              <w:t>iPads (notes) and internet</w:t>
            </w:r>
          </w:p>
          <w:p w14:paraId="0E0594E2" w14:textId="77777777" w:rsidR="002936C1" w:rsidRDefault="002936C1" w:rsidP="003D3D93"/>
          <w:p w14:paraId="707B28F8" w14:textId="77777777" w:rsidR="002936C1" w:rsidRDefault="002936C1" w:rsidP="003D3D93"/>
          <w:p w14:paraId="043ADA30" w14:textId="77777777" w:rsidR="002936C1" w:rsidRDefault="002936C1" w:rsidP="003D3D93"/>
          <w:p w14:paraId="4FAE0916" w14:textId="77777777" w:rsidR="002936C1" w:rsidRDefault="002936C1" w:rsidP="003D3D93"/>
          <w:p w14:paraId="7597569C" w14:textId="77777777" w:rsidR="002936C1" w:rsidRDefault="002936C1" w:rsidP="003D3D93">
            <w:r>
              <w:t>small scrap bits of paper</w:t>
            </w:r>
          </w:p>
          <w:p w14:paraId="26A69C02" w14:textId="0EA4A4A3" w:rsidR="005D7C00" w:rsidRDefault="005D7C00" w:rsidP="003D3D93">
            <w:r>
              <w:t>pen</w:t>
            </w:r>
          </w:p>
        </w:tc>
      </w:tr>
    </w:tbl>
    <w:p w14:paraId="2B28ED8D" w14:textId="5C2E152F" w:rsidR="005D7C00" w:rsidRDefault="005D7C00" w:rsidP="005D7C00">
      <w:pPr>
        <w:rPr>
          <w:color w:val="FF0000"/>
        </w:rPr>
      </w:pPr>
    </w:p>
    <w:p w14:paraId="6EEF998B" w14:textId="09F9EAEF" w:rsidR="005D7C00" w:rsidRDefault="005D7C00" w:rsidP="005D7C00">
      <w:pPr>
        <w:rPr>
          <w:color w:val="000000" w:themeColor="text1"/>
        </w:rPr>
      </w:pPr>
      <w:r w:rsidRPr="005D7C00">
        <w:rPr>
          <w:color w:val="000000" w:themeColor="text1"/>
        </w:rPr>
        <w:t>*</w:t>
      </w:r>
      <w:r>
        <w:rPr>
          <w:color w:val="000000" w:themeColor="text1"/>
        </w:rPr>
        <w:t xml:space="preserve"> I assume the folders come back to </w:t>
      </w:r>
      <w:proofErr w:type="gramStart"/>
      <w:r>
        <w:rPr>
          <w:color w:val="000000" w:themeColor="text1"/>
        </w:rPr>
        <w:t>Claire?</w:t>
      </w:r>
      <w:proofErr w:type="gramEnd"/>
      <w:r>
        <w:rPr>
          <w:color w:val="000000" w:themeColor="text1"/>
        </w:rPr>
        <w:t xml:space="preserve"> I can come pick these up from </w:t>
      </w:r>
      <w:proofErr w:type="gramStart"/>
      <w:r>
        <w:rPr>
          <w:color w:val="000000" w:themeColor="text1"/>
        </w:rPr>
        <w:t>somewhere?</w:t>
      </w:r>
      <w:proofErr w:type="gramEnd"/>
    </w:p>
    <w:p w14:paraId="53B68301" w14:textId="1BCC8F56" w:rsidR="00FC23F6" w:rsidRDefault="00FC23F6" w:rsidP="005D7C00">
      <w:pPr>
        <w:rPr>
          <w:color w:val="000000" w:themeColor="text1"/>
        </w:rPr>
      </w:pPr>
    </w:p>
    <w:p w14:paraId="11A3A525" w14:textId="77777777" w:rsidR="00FC23F6" w:rsidRDefault="00FC23F6" w:rsidP="005D7C00">
      <w:pPr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425"/>
        <w:gridCol w:w="7230"/>
        <w:gridCol w:w="1559"/>
      </w:tblGrid>
      <w:tr w:rsidR="005D7C00" w14:paraId="7546D144" w14:textId="77777777" w:rsidTr="00000CC4">
        <w:trPr>
          <w:trHeight w:val="416"/>
        </w:trPr>
        <w:tc>
          <w:tcPr>
            <w:tcW w:w="1271" w:type="dxa"/>
          </w:tcPr>
          <w:p w14:paraId="16D18445" w14:textId="77777777" w:rsidR="005D7C00" w:rsidRPr="005D7C00" w:rsidRDefault="005D7C00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>Topic:</w:t>
            </w:r>
          </w:p>
        </w:tc>
        <w:tc>
          <w:tcPr>
            <w:tcW w:w="9214" w:type="dxa"/>
            <w:gridSpan w:val="3"/>
          </w:tcPr>
          <w:p w14:paraId="7ECC0E20" w14:textId="77777777" w:rsidR="005D7C00" w:rsidRPr="005D7C00" w:rsidRDefault="005D7C00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>Goal setting for sustainable travel</w:t>
            </w:r>
          </w:p>
        </w:tc>
      </w:tr>
      <w:tr w:rsidR="005D7C00" w14:paraId="24941687" w14:textId="77777777" w:rsidTr="00000CC4">
        <w:trPr>
          <w:trHeight w:val="564"/>
        </w:trPr>
        <w:tc>
          <w:tcPr>
            <w:tcW w:w="1271" w:type="dxa"/>
          </w:tcPr>
          <w:p w14:paraId="38D7106B" w14:textId="77777777" w:rsidR="005D7C00" w:rsidRPr="005D7C00" w:rsidRDefault="005D7C00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 xml:space="preserve">Timing </w:t>
            </w:r>
          </w:p>
        </w:tc>
        <w:tc>
          <w:tcPr>
            <w:tcW w:w="7655" w:type="dxa"/>
            <w:gridSpan w:val="2"/>
          </w:tcPr>
          <w:p w14:paraId="2D9DB64F" w14:textId="77777777" w:rsidR="005D7C00" w:rsidRPr="005D7C00" w:rsidRDefault="005D7C00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>Activity instructions</w:t>
            </w:r>
          </w:p>
        </w:tc>
        <w:tc>
          <w:tcPr>
            <w:tcW w:w="1559" w:type="dxa"/>
          </w:tcPr>
          <w:p w14:paraId="1667BB96" w14:textId="77777777" w:rsidR="005D7C00" w:rsidRPr="005D7C00" w:rsidRDefault="005D7C00" w:rsidP="003D3D93">
            <w:pPr>
              <w:rPr>
                <w:b/>
                <w:bCs/>
                <w:sz w:val="28"/>
                <w:szCs w:val="28"/>
              </w:rPr>
            </w:pPr>
            <w:r w:rsidRPr="005D7C00">
              <w:rPr>
                <w:b/>
                <w:bCs/>
                <w:sz w:val="28"/>
                <w:szCs w:val="28"/>
              </w:rPr>
              <w:t>Resources</w:t>
            </w:r>
          </w:p>
        </w:tc>
      </w:tr>
      <w:tr w:rsidR="005D7C00" w14:paraId="35DF636F" w14:textId="77777777" w:rsidTr="00D360FB">
        <w:trPr>
          <w:trHeight w:val="2506"/>
        </w:trPr>
        <w:tc>
          <w:tcPr>
            <w:tcW w:w="1696" w:type="dxa"/>
            <w:gridSpan w:val="2"/>
          </w:tcPr>
          <w:p w14:paraId="15B7458B" w14:textId="42DE29EC" w:rsidR="000E4083" w:rsidRDefault="000E4083" w:rsidP="003D3D93"/>
          <w:p w14:paraId="02024923" w14:textId="77777777" w:rsidR="000E4083" w:rsidRDefault="000E4083" w:rsidP="003D3D93"/>
          <w:p w14:paraId="299C1E37" w14:textId="77777777" w:rsidR="000E4083" w:rsidRDefault="000E4083" w:rsidP="003D3D93">
            <w:r>
              <w:t>5 minutes</w:t>
            </w:r>
          </w:p>
          <w:p w14:paraId="5EBD83B7" w14:textId="77777777" w:rsidR="000E4083" w:rsidRDefault="000E4083" w:rsidP="003D3D93"/>
          <w:p w14:paraId="7F6D2441" w14:textId="77777777" w:rsidR="000E4083" w:rsidRDefault="000E4083" w:rsidP="003D3D93"/>
          <w:p w14:paraId="5023A0D7" w14:textId="77777777" w:rsidR="000E4083" w:rsidRDefault="000E4083" w:rsidP="003D3D93"/>
          <w:p w14:paraId="031DA121" w14:textId="77777777" w:rsidR="000E4083" w:rsidRDefault="000E4083" w:rsidP="003D3D93"/>
          <w:p w14:paraId="50ADBF85" w14:textId="77777777" w:rsidR="000E4083" w:rsidRDefault="000E4083" w:rsidP="003D3D93">
            <w:r>
              <w:t>5 minutes</w:t>
            </w:r>
          </w:p>
          <w:p w14:paraId="7507D8F5" w14:textId="77777777" w:rsidR="000E4083" w:rsidRDefault="000E4083" w:rsidP="003D3D93"/>
          <w:p w14:paraId="1B05A6D6" w14:textId="77777777" w:rsidR="000E4083" w:rsidRDefault="000E4083" w:rsidP="003D3D93"/>
          <w:p w14:paraId="542A1080" w14:textId="5C93568C" w:rsidR="000E4083" w:rsidRDefault="000E4083" w:rsidP="003D3D93">
            <w:r>
              <w:t>15 minutes</w:t>
            </w:r>
          </w:p>
          <w:p w14:paraId="1F85C721" w14:textId="77777777" w:rsidR="000E4083" w:rsidRDefault="000E4083" w:rsidP="003D3D93"/>
          <w:p w14:paraId="0CA64F25" w14:textId="77777777" w:rsidR="000E4083" w:rsidRDefault="000E4083" w:rsidP="003D3D93"/>
          <w:p w14:paraId="510AB217" w14:textId="77777777" w:rsidR="000E4083" w:rsidRDefault="000E4083" w:rsidP="003D3D93"/>
          <w:p w14:paraId="30CFA58F" w14:textId="77777777" w:rsidR="000E4083" w:rsidRDefault="000E4083" w:rsidP="003D3D93"/>
          <w:p w14:paraId="48A9278E" w14:textId="77777777" w:rsidR="000E4083" w:rsidRDefault="000E4083" w:rsidP="003D3D93"/>
          <w:p w14:paraId="0D9F534F" w14:textId="1560FA9C" w:rsidR="000E4083" w:rsidRDefault="000E4083" w:rsidP="003D3D93"/>
          <w:p w14:paraId="447AFA3A" w14:textId="3CDE6ED1" w:rsidR="00D360FB" w:rsidRDefault="00D360FB" w:rsidP="003D3D93"/>
          <w:p w14:paraId="3C4E2968" w14:textId="77777777" w:rsidR="00D360FB" w:rsidRDefault="00D360FB" w:rsidP="003D3D93"/>
          <w:p w14:paraId="589F0896" w14:textId="77777777" w:rsidR="000E4083" w:rsidRDefault="000E4083" w:rsidP="003D3D93"/>
          <w:p w14:paraId="6030F2E3" w14:textId="4E627009" w:rsidR="000E4083" w:rsidRDefault="000E4083" w:rsidP="003D3D93">
            <w:r>
              <w:t>15 minutes</w:t>
            </w:r>
          </w:p>
        </w:tc>
        <w:tc>
          <w:tcPr>
            <w:tcW w:w="7230" w:type="dxa"/>
          </w:tcPr>
          <w:p w14:paraId="49ECBDB6" w14:textId="77777777" w:rsidR="005D7C00" w:rsidRDefault="005D7C00" w:rsidP="003D3D93">
            <w:proofErr w:type="gramStart"/>
            <w:r>
              <w:t>Pro’s</w:t>
            </w:r>
            <w:proofErr w:type="gramEnd"/>
            <w:r>
              <w:t xml:space="preserve"> and </w:t>
            </w:r>
            <w:proofErr w:type="spellStart"/>
            <w:r>
              <w:t>Con’s</w:t>
            </w:r>
            <w:proofErr w:type="spellEnd"/>
            <w:r>
              <w:t xml:space="preserve"> of sustainable travel </w:t>
            </w:r>
          </w:p>
          <w:p w14:paraId="4260B555" w14:textId="3C0F3B6C" w:rsidR="005D7C00" w:rsidRDefault="005D7C00" w:rsidP="003D3D93"/>
          <w:p w14:paraId="2F67747A" w14:textId="248D40BB" w:rsidR="000E4083" w:rsidRDefault="000E4083" w:rsidP="003D3D93">
            <w:r>
              <w:t>Students working in pairs</w:t>
            </w:r>
          </w:p>
          <w:p w14:paraId="6D2955FF" w14:textId="77777777" w:rsidR="005D7C00" w:rsidRDefault="005D7C00" w:rsidP="003D3D93">
            <w:r>
              <w:t xml:space="preserve">In the middle circle write what you think sustainable travel is. </w:t>
            </w:r>
          </w:p>
          <w:p w14:paraId="4BBF2F27" w14:textId="77777777" w:rsidR="000E4083" w:rsidRDefault="000E4083" w:rsidP="003D3D93">
            <w:r>
              <w:t>On the left write why you think it is important (Pro’s)</w:t>
            </w:r>
          </w:p>
          <w:p w14:paraId="011ABC6C" w14:textId="77777777" w:rsidR="000E4083" w:rsidRDefault="000E4083" w:rsidP="003D3D93">
            <w:r>
              <w:t>On the right, write why it can be difficult (Con’s)</w:t>
            </w:r>
          </w:p>
          <w:p w14:paraId="1C85F318" w14:textId="77777777" w:rsidR="000E4083" w:rsidRDefault="000E4083" w:rsidP="003D3D93">
            <w:pPr>
              <w:rPr>
                <w:u w:val="single"/>
              </w:rPr>
            </w:pPr>
          </w:p>
          <w:p w14:paraId="5A2DB292" w14:textId="22BB2E01" w:rsidR="000E4083" w:rsidRDefault="000E4083" w:rsidP="003D3D93">
            <w:r w:rsidRPr="000E4083">
              <w:t>Come back to the group</w:t>
            </w:r>
            <w:r>
              <w:t xml:space="preserve">. Each pair can share at least 1 pro and 1 con. The group may be able to offer some solutions to the con. </w:t>
            </w:r>
          </w:p>
          <w:p w14:paraId="01E0ACFE" w14:textId="23594179" w:rsidR="000E4083" w:rsidRDefault="000E4083" w:rsidP="003D3D93"/>
          <w:p w14:paraId="32319773" w14:textId="56231FEE" w:rsidR="000E4083" w:rsidRDefault="000E4083" w:rsidP="003D3D93">
            <w:r>
              <w:t xml:space="preserve">Facts about travel card sort. </w:t>
            </w:r>
          </w:p>
          <w:p w14:paraId="1C8CDE28" w14:textId="1AEC73EE" w:rsidR="000E4083" w:rsidRDefault="000E4083" w:rsidP="003D3D93">
            <w:r>
              <w:t xml:space="preserve">Each student gets a card. They need to stand on the right if they think it's a con and the left if the think it's a pro. Can stand in the middle if they think its neither. </w:t>
            </w:r>
          </w:p>
          <w:p w14:paraId="7C2834D1" w14:textId="2D7F4172" w:rsidR="000E4083" w:rsidRDefault="000E4083" w:rsidP="003D3D93"/>
          <w:p w14:paraId="05FE6E49" w14:textId="5C1A887A" w:rsidR="000E4083" w:rsidRDefault="000E4083" w:rsidP="003D3D93">
            <w:r>
              <w:t xml:space="preserve">Each student shares their card and why they chose to stand in that spot. If others disagree the group can discuss. Student can move if the group agrees. </w:t>
            </w:r>
          </w:p>
          <w:p w14:paraId="75F525F1" w14:textId="77777777" w:rsidR="000E4083" w:rsidRDefault="000E4083" w:rsidP="003D3D93"/>
          <w:p w14:paraId="0B37CCAD" w14:textId="40606871" w:rsidR="000E4083" w:rsidRDefault="000E4083" w:rsidP="003D3D93">
            <w:r>
              <w:t xml:space="preserve">Goal setting. </w:t>
            </w:r>
          </w:p>
          <w:p w14:paraId="6C70D7FE" w14:textId="4FE6C3A0" w:rsidR="000E4083" w:rsidRDefault="000E4083" w:rsidP="003D3D93">
            <w:r>
              <w:t>Students to complete the SMART goal worksheet.</w:t>
            </w:r>
            <w:r w:rsidR="00000CC4">
              <w:t xml:space="preserve"> The goal is to be </w:t>
            </w:r>
            <w:r w:rsidR="00CC6E5C">
              <w:t>based around sustainability. (travel or life habits)</w:t>
            </w:r>
          </w:p>
          <w:p w14:paraId="43582830" w14:textId="0BC4242D" w:rsidR="000E4083" w:rsidRDefault="000E4083" w:rsidP="003D3D93">
            <w:r>
              <w:t>No goal is too small (examples; catch the bus once this year</w:t>
            </w:r>
            <w:r w:rsidR="00000CC4">
              <w:t>, catch the bus once a week, try the bus route in the holidays to practice with parents, parents to drop you at a train station or within walking distance to the school, find friends that you can travel with, get an umbrella for the winter)</w:t>
            </w:r>
          </w:p>
          <w:p w14:paraId="39FA2E5E" w14:textId="77777777" w:rsidR="00000CC4" w:rsidRDefault="00000CC4" w:rsidP="003D3D93"/>
          <w:p w14:paraId="34F45E4C" w14:textId="77777777" w:rsidR="00000CC4" w:rsidRDefault="00000CC4" w:rsidP="003D3D93">
            <w:r>
              <w:t xml:space="preserve">Come together in a circle, </w:t>
            </w:r>
            <w:proofErr w:type="gramStart"/>
            <w:r>
              <w:t>share</w:t>
            </w:r>
            <w:proofErr w:type="gramEnd"/>
            <w:r>
              <w:t xml:space="preserve"> and celebrate goals. Everyone gets a round of applause for their goal. </w:t>
            </w:r>
          </w:p>
          <w:p w14:paraId="282A67E3" w14:textId="77777777" w:rsidR="00000CC4" w:rsidRDefault="00000CC4" w:rsidP="003D3D93"/>
          <w:p w14:paraId="66A73598" w14:textId="53D45F83" w:rsidR="00D360FB" w:rsidRDefault="00D360FB" w:rsidP="003D3D93">
            <w:r>
              <w:t xml:space="preserve">Students can take a photo of their goal so they can discuss with their parents when they get home. </w:t>
            </w:r>
          </w:p>
          <w:p w14:paraId="50E2D0FF" w14:textId="4AB396A6" w:rsidR="00000CC4" w:rsidRPr="000E4083" w:rsidRDefault="00D360FB" w:rsidP="003D3D93">
            <w:r>
              <w:t xml:space="preserve">Tell the students there is a box outside the Science office </w:t>
            </w:r>
            <w:r w:rsidR="00000CC4">
              <w:t xml:space="preserve">where they can submit their goals and go in the draw for some awesome prizes thanks to Your Move. </w:t>
            </w:r>
          </w:p>
        </w:tc>
        <w:tc>
          <w:tcPr>
            <w:tcW w:w="1559" w:type="dxa"/>
          </w:tcPr>
          <w:p w14:paraId="0E5FB42B" w14:textId="77777777" w:rsidR="005D7C00" w:rsidRDefault="005D7C00" w:rsidP="003D3D93">
            <w:r>
              <w:t>Placemat activity (printed)</w:t>
            </w:r>
          </w:p>
          <w:p w14:paraId="067CCAE5" w14:textId="77777777" w:rsidR="000E4083" w:rsidRDefault="000E4083" w:rsidP="003D3D93"/>
          <w:p w14:paraId="64BBC21E" w14:textId="77777777" w:rsidR="000E4083" w:rsidRDefault="000E4083" w:rsidP="003D3D93"/>
          <w:p w14:paraId="7C783149" w14:textId="77777777" w:rsidR="000E4083" w:rsidRDefault="000E4083" w:rsidP="003D3D93"/>
          <w:p w14:paraId="07A9E113" w14:textId="77777777" w:rsidR="000E4083" w:rsidRDefault="000E4083" w:rsidP="003D3D93"/>
          <w:p w14:paraId="0FD39FB6" w14:textId="77777777" w:rsidR="000E4083" w:rsidRDefault="000E4083" w:rsidP="003D3D93"/>
          <w:p w14:paraId="338B74FC" w14:textId="77777777" w:rsidR="000E4083" w:rsidRDefault="000E4083" w:rsidP="003D3D93"/>
          <w:p w14:paraId="77A43382" w14:textId="77777777" w:rsidR="000E4083" w:rsidRDefault="000E4083" w:rsidP="003D3D93"/>
          <w:p w14:paraId="7AF6535D" w14:textId="77777777" w:rsidR="000E4083" w:rsidRDefault="000E4083" w:rsidP="003D3D93"/>
          <w:p w14:paraId="44945725" w14:textId="77777777" w:rsidR="000E4083" w:rsidRDefault="000E4083" w:rsidP="003D3D93"/>
          <w:p w14:paraId="6F865233" w14:textId="77777777" w:rsidR="000E4083" w:rsidRDefault="000E4083" w:rsidP="003D3D93"/>
          <w:p w14:paraId="663F52E1" w14:textId="77777777" w:rsidR="000E4083" w:rsidRDefault="000E4083" w:rsidP="003D3D93"/>
          <w:p w14:paraId="1EFF52F3" w14:textId="7F398418" w:rsidR="000E4083" w:rsidRDefault="000E4083" w:rsidP="003D3D93">
            <w:r>
              <w:t>Transport cards</w:t>
            </w:r>
          </w:p>
          <w:p w14:paraId="4D9DC2C3" w14:textId="77777777" w:rsidR="000E4083" w:rsidRDefault="000E4083" w:rsidP="003D3D93"/>
          <w:p w14:paraId="6188A5FB" w14:textId="77777777" w:rsidR="000E4083" w:rsidRDefault="000E4083" w:rsidP="003D3D93"/>
          <w:p w14:paraId="0EDC152D" w14:textId="77777777" w:rsidR="000E4083" w:rsidRDefault="000E4083" w:rsidP="003D3D93"/>
          <w:p w14:paraId="286956A2" w14:textId="77777777" w:rsidR="000E4083" w:rsidRDefault="000E4083" w:rsidP="003D3D93"/>
          <w:p w14:paraId="1FCAE9B0" w14:textId="77777777" w:rsidR="000E4083" w:rsidRDefault="000E4083" w:rsidP="003D3D93"/>
          <w:p w14:paraId="622B7885" w14:textId="77777777" w:rsidR="000E4083" w:rsidRDefault="000E4083" w:rsidP="003D3D93"/>
          <w:p w14:paraId="0B30447F" w14:textId="77777777" w:rsidR="000E4083" w:rsidRDefault="000E4083" w:rsidP="003D3D93"/>
          <w:p w14:paraId="3CE9B91B" w14:textId="77777777" w:rsidR="000E4083" w:rsidRDefault="000E4083" w:rsidP="003D3D93">
            <w:r>
              <w:t>SMART Goal worksheet</w:t>
            </w:r>
          </w:p>
          <w:p w14:paraId="28789B02" w14:textId="332C0ABE" w:rsidR="00000CC4" w:rsidRDefault="00000CC4" w:rsidP="003D3D93">
            <w:r>
              <w:t>pen</w:t>
            </w:r>
          </w:p>
        </w:tc>
      </w:tr>
    </w:tbl>
    <w:p w14:paraId="0B42E760" w14:textId="55182342" w:rsidR="005D7C00" w:rsidRPr="005D7C00" w:rsidRDefault="005D7C00" w:rsidP="005D7C00">
      <w:pPr>
        <w:rPr>
          <w:color w:val="000000" w:themeColor="text1"/>
        </w:rPr>
      </w:pPr>
    </w:p>
    <w:sectPr w:rsidR="005D7C00" w:rsidRPr="005D7C00" w:rsidSect="005D7C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9D8"/>
    <w:multiLevelType w:val="hybridMultilevel"/>
    <w:tmpl w:val="95CEAD30"/>
    <w:lvl w:ilvl="0" w:tplc="9530E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64A93"/>
    <w:multiLevelType w:val="hybridMultilevel"/>
    <w:tmpl w:val="D5D2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B0D"/>
    <w:multiLevelType w:val="hybridMultilevel"/>
    <w:tmpl w:val="10A6FD74"/>
    <w:lvl w:ilvl="0" w:tplc="26DAF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5101"/>
    <w:multiLevelType w:val="hybridMultilevel"/>
    <w:tmpl w:val="AA7608A0"/>
    <w:lvl w:ilvl="0" w:tplc="0F36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8221C"/>
    <w:multiLevelType w:val="hybridMultilevel"/>
    <w:tmpl w:val="36860AB6"/>
    <w:lvl w:ilvl="0" w:tplc="7A7C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3BB9"/>
    <w:multiLevelType w:val="hybridMultilevel"/>
    <w:tmpl w:val="4260EA56"/>
    <w:lvl w:ilvl="0" w:tplc="DED2D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0951">
    <w:abstractNumId w:val="3"/>
  </w:num>
  <w:num w:numId="2" w16cid:durableId="117454144">
    <w:abstractNumId w:val="1"/>
  </w:num>
  <w:num w:numId="3" w16cid:durableId="40716103">
    <w:abstractNumId w:val="4"/>
  </w:num>
  <w:num w:numId="4" w16cid:durableId="718096288">
    <w:abstractNumId w:val="2"/>
  </w:num>
  <w:num w:numId="5" w16cid:durableId="1308244527">
    <w:abstractNumId w:val="0"/>
  </w:num>
  <w:num w:numId="6" w16cid:durableId="329525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21"/>
    <w:rsid w:val="00000CC4"/>
    <w:rsid w:val="000E4083"/>
    <w:rsid w:val="001503FB"/>
    <w:rsid w:val="002936C1"/>
    <w:rsid w:val="00433AF4"/>
    <w:rsid w:val="00491FEF"/>
    <w:rsid w:val="005D7C00"/>
    <w:rsid w:val="00763762"/>
    <w:rsid w:val="0078282D"/>
    <w:rsid w:val="009853BD"/>
    <w:rsid w:val="00A21421"/>
    <w:rsid w:val="00B873A5"/>
    <w:rsid w:val="00CC6E5C"/>
    <w:rsid w:val="00D360FB"/>
    <w:rsid w:val="00DB0781"/>
    <w:rsid w:val="00E73237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E2B6"/>
  <w15:chartTrackingRefBased/>
  <w15:docId w15:val="{C5C32F41-DE3E-D140-B387-32507584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MALLEN Chloe [John Curtin College of th Arts]</dc:creator>
  <cp:keywords/>
  <dc:description/>
  <cp:lastModifiedBy>MALLEN Chloe [John Curtin College of th Arts]</cp:lastModifiedBy>
  <cp:revision>3</cp:revision>
  <dcterms:created xsi:type="dcterms:W3CDTF">2022-10-08T04:06:00Z</dcterms:created>
  <dcterms:modified xsi:type="dcterms:W3CDTF">2023-02-24T06:26:00Z</dcterms:modified>
</cp:coreProperties>
</file>