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72"/>
        <w:tblW w:w="5086" w:type="pct"/>
        <w:tblLook w:val="04A0"/>
      </w:tblPr>
      <w:tblGrid>
        <w:gridCol w:w="737"/>
        <w:gridCol w:w="2251"/>
        <w:gridCol w:w="2251"/>
        <w:gridCol w:w="7291"/>
        <w:gridCol w:w="2337"/>
      </w:tblGrid>
      <w:tr w:rsidR="00D4143F" w:rsidRPr="009F55B9" w:rsidTr="00687425">
        <w:trPr>
          <w:trHeight w:val="350"/>
        </w:trPr>
        <w:tc>
          <w:tcPr>
            <w:tcW w:w="5000" w:type="pct"/>
            <w:gridSpan w:val="5"/>
            <w:shd w:val="clear" w:color="auto" w:fill="00B050"/>
          </w:tcPr>
          <w:p w:rsidR="00D4143F" w:rsidRPr="009F55B9" w:rsidRDefault="00A3270D" w:rsidP="00DA0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 &amp; TECHNOLOGIES - </w:t>
            </w:r>
            <w:r w:rsidR="00DA0BF9">
              <w:rPr>
                <w:b/>
                <w:sz w:val="20"/>
                <w:szCs w:val="20"/>
              </w:rPr>
              <w:t>Your Move Program- YEAR 2/3 - TERM 4</w:t>
            </w:r>
            <w:r w:rsidR="00D4143F" w:rsidRPr="009F55B9">
              <w:rPr>
                <w:b/>
                <w:sz w:val="20"/>
                <w:szCs w:val="20"/>
              </w:rPr>
              <w:t>, 201</w:t>
            </w:r>
            <w:r w:rsidR="005A3C52" w:rsidRPr="009F55B9">
              <w:rPr>
                <w:b/>
                <w:sz w:val="20"/>
                <w:szCs w:val="20"/>
              </w:rPr>
              <w:t>8</w:t>
            </w:r>
          </w:p>
        </w:tc>
      </w:tr>
      <w:tr w:rsidR="00D4143F" w:rsidRPr="009F55B9" w:rsidTr="00EB33F5">
        <w:trPr>
          <w:trHeight w:val="335"/>
        </w:trPr>
        <w:tc>
          <w:tcPr>
            <w:tcW w:w="248" w:type="pct"/>
            <w:shd w:val="clear" w:color="auto" w:fill="BFBFBF" w:themeFill="background1" w:themeFillShade="BF"/>
          </w:tcPr>
          <w:p w:rsidR="00D4143F" w:rsidRPr="009F55B9" w:rsidRDefault="00D4143F" w:rsidP="00D4143F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757" w:type="pct"/>
            <w:shd w:val="clear" w:color="auto" w:fill="BFBFBF" w:themeFill="background1" w:themeFillShade="BF"/>
          </w:tcPr>
          <w:p w:rsidR="00D4143F" w:rsidRPr="009F55B9" w:rsidRDefault="00D4143F" w:rsidP="00D4143F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 xml:space="preserve">Learning Outcomes </w:t>
            </w:r>
          </w:p>
        </w:tc>
        <w:tc>
          <w:tcPr>
            <w:tcW w:w="757" w:type="pct"/>
            <w:shd w:val="clear" w:color="auto" w:fill="BFBFBF" w:themeFill="background1" w:themeFillShade="BF"/>
          </w:tcPr>
          <w:p w:rsidR="00D4143F" w:rsidRPr="009F55B9" w:rsidRDefault="00D4143F" w:rsidP="00D4143F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>Processes &amp; Production Skills</w:t>
            </w:r>
          </w:p>
        </w:tc>
        <w:tc>
          <w:tcPr>
            <w:tcW w:w="2452" w:type="pct"/>
            <w:shd w:val="clear" w:color="auto" w:fill="BFBFBF" w:themeFill="background1" w:themeFillShade="BF"/>
          </w:tcPr>
          <w:p w:rsidR="00D4143F" w:rsidRPr="009F55B9" w:rsidRDefault="00D4143F" w:rsidP="00D4143F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>Learning Experience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D4143F" w:rsidRPr="009F55B9" w:rsidRDefault="00D4143F" w:rsidP="00D4143F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>Assessment &amp; Integration</w:t>
            </w:r>
          </w:p>
        </w:tc>
      </w:tr>
      <w:tr w:rsidR="00021699" w:rsidRPr="009F55B9" w:rsidTr="00EB33F5">
        <w:trPr>
          <w:trHeight w:val="260"/>
        </w:trPr>
        <w:tc>
          <w:tcPr>
            <w:tcW w:w="248" w:type="pct"/>
          </w:tcPr>
          <w:p w:rsidR="00021699" w:rsidRPr="009F55B9" w:rsidRDefault="00021699" w:rsidP="00021699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7" w:type="pct"/>
          </w:tcPr>
          <w:p w:rsidR="00021699" w:rsidRPr="00651D08" w:rsidRDefault="00021699" w:rsidP="00021699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2</w:t>
            </w:r>
          </w:p>
          <w:p w:rsidR="00021699" w:rsidRDefault="00021699" w:rsidP="00021699">
            <w:pPr>
              <w:rPr>
                <w:sz w:val="18"/>
                <w:szCs w:val="18"/>
              </w:rPr>
            </w:pPr>
            <w:r w:rsidRPr="00651D08">
              <w:rPr>
                <w:sz w:val="18"/>
                <w:szCs w:val="18"/>
              </w:rPr>
              <w:t>Identifies roles of people that design services within the community, with some examples.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Default="0054024D" w:rsidP="00021699">
            <w:pPr>
              <w:rPr>
                <w:sz w:val="18"/>
                <w:szCs w:val="18"/>
              </w:rPr>
            </w:pPr>
          </w:p>
          <w:p w:rsidR="0054024D" w:rsidRDefault="0054024D" w:rsidP="00021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how the service meets community needs.</w:t>
            </w:r>
          </w:p>
          <w:p w:rsidR="0054024D" w:rsidRPr="0054024D" w:rsidRDefault="0054024D" w:rsidP="00021699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021699" w:rsidRPr="00651D08" w:rsidRDefault="00021699" w:rsidP="00021699">
            <w:pPr>
              <w:rPr>
                <w:sz w:val="18"/>
                <w:szCs w:val="18"/>
              </w:rPr>
            </w:pPr>
          </w:p>
          <w:p w:rsidR="00021699" w:rsidRPr="00651D08" w:rsidRDefault="00021699" w:rsidP="00021699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3</w:t>
            </w:r>
          </w:p>
          <w:p w:rsidR="0090153B" w:rsidRDefault="00021699" w:rsidP="0090153B">
            <w:pPr>
              <w:rPr>
                <w:sz w:val="18"/>
                <w:szCs w:val="18"/>
              </w:rPr>
            </w:pPr>
            <w:r w:rsidRPr="0090153B">
              <w:rPr>
                <w:sz w:val="18"/>
                <w:szCs w:val="18"/>
              </w:rPr>
              <w:t>Identifies roles people in design and t</w:t>
            </w:r>
            <w:r w:rsidR="0090153B">
              <w:rPr>
                <w:sz w:val="18"/>
                <w:szCs w:val="18"/>
              </w:rPr>
              <w:t>echnology have on the community.</w:t>
            </w:r>
          </w:p>
          <w:p w:rsidR="0090153B" w:rsidRPr="0090153B" w:rsidRDefault="0090153B" w:rsidP="0090153B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90153B" w:rsidRDefault="0090153B" w:rsidP="0090153B">
            <w:pPr>
              <w:rPr>
                <w:sz w:val="18"/>
                <w:szCs w:val="18"/>
              </w:rPr>
            </w:pPr>
          </w:p>
          <w:p w:rsidR="0090153B" w:rsidRDefault="0090153B" w:rsidP="0090153B">
            <w:pPr>
              <w:rPr>
                <w:sz w:val="18"/>
                <w:szCs w:val="18"/>
              </w:rPr>
            </w:pPr>
          </w:p>
          <w:p w:rsidR="00021699" w:rsidRDefault="0090153B" w:rsidP="0090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21699" w:rsidRPr="0090153B">
              <w:rPr>
                <w:sz w:val="18"/>
                <w:szCs w:val="18"/>
              </w:rPr>
              <w:t>xplores design development processes of services</w:t>
            </w:r>
            <w:r>
              <w:rPr>
                <w:sz w:val="18"/>
                <w:szCs w:val="18"/>
              </w:rPr>
              <w:t xml:space="preserve"> and how they meet community needs</w:t>
            </w:r>
            <w:r w:rsidR="00021699" w:rsidRPr="0090153B">
              <w:rPr>
                <w:sz w:val="18"/>
                <w:szCs w:val="18"/>
              </w:rPr>
              <w:t>.</w:t>
            </w:r>
          </w:p>
          <w:p w:rsidR="0090153B" w:rsidRPr="0090153B" w:rsidRDefault="0090153B" w:rsidP="0090153B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90153B" w:rsidRDefault="0090153B" w:rsidP="0090153B">
            <w:pPr>
              <w:rPr>
                <w:sz w:val="18"/>
                <w:szCs w:val="18"/>
              </w:rPr>
            </w:pPr>
          </w:p>
          <w:p w:rsidR="00021699" w:rsidRPr="00651D08" w:rsidRDefault="00021699" w:rsidP="00021699">
            <w:pPr>
              <w:rPr>
                <w:sz w:val="18"/>
                <w:szCs w:val="18"/>
              </w:rPr>
            </w:pPr>
          </w:p>
          <w:p w:rsidR="00021699" w:rsidRPr="00651D08" w:rsidRDefault="00021699" w:rsidP="00021699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</w:tcPr>
          <w:p w:rsidR="00021699" w:rsidRPr="00651D08" w:rsidRDefault="00347AE9" w:rsidP="00021699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 2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Explores design to meet needs or opportunities.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</w:p>
          <w:p w:rsidR="00021699" w:rsidRDefault="00021699" w:rsidP="00021699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Develops, communicates and discusses design ideas through describing, drawing, </w:t>
            </w:r>
            <w:proofErr w:type="spellStart"/>
            <w:r w:rsidRPr="00651D08">
              <w:rPr>
                <w:sz w:val="16"/>
                <w:szCs w:val="20"/>
              </w:rPr>
              <w:t>modelling</w:t>
            </w:r>
            <w:proofErr w:type="spellEnd"/>
            <w:r w:rsidRPr="00651D08">
              <w:rPr>
                <w:sz w:val="16"/>
                <w:szCs w:val="20"/>
              </w:rPr>
              <w:t xml:space="preserve"> and/or sequenced steps.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</w:p>
          <w:p w:rsidR="00021699" w:rsidRDefault="00021699" w:rsidP="00021699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simple criteria to evaluate the success of design processes and solutions.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</w:p>
          <w:p w:rsidR="00021699" w:rsidRDefault="00021699" w:rsidP="00021699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Works independently, or collaboratively when required, to </w:t>
            </w:r>
            <w:proofErr w:type="spellStart"/>
            <w:r w:rsidRPr="00651D08">
              <w:rPr>
                <w:sz w:val="16"/>
                <w:szCs w:val="20"/>
              </w:rPr>
              <w:t>organise</w:t>
            </w:r>
            <w:proofErr w:type="spellEnd"/>
            <w:r w:rsidRPr="00651D08">
              <w:rPr>
                <w:sz w:val="16"/>
                <w:szCs w:val="20"/>
              </w:rPr>
              <w:t xml:space="preserve"> information and ideas to safely create and share sequenced steps for solutions.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</w:p>
          <w:p w:rsidR="00021699" w:rsidRDefault="00021699" w:rsidP="00021699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 3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 and communicates ideas using </w:t>
            </w:r>
            <w:proofErr w:type="spellStart"/>
            <w:r w:rsidRPr="00651D08">
              <w:rPr>
                <w:sz w:val="16"/>
                <w:szCs w:val="20"/>
              </w:rPr>
              <w:t>labelled</w:t>
            </w:r>
            <w:proofErr w:type="spellEnd"/>
            <w:r w:rsidRPr="00651D08">
              <w:rPr>
                <w:sz w:val="16"/>
                <w:szCs w:val="20"/>
              </w:rPr>
              <w:t xml:space="preserve"> drawings and appropriate technical terms.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</w:p>
          <w:p w:rsidR="00021699" w:rsidRDefault="00021699" w:rsidP="00021699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Works independently, or collaboratively when required, to plan, safely create and communicate sequenced steps.</w:t>
            </w:r>
          </w:p>
          <w:p w:rsidR="00021699" w:rsidRDefault="00021699" w:rsidP="00021699">
            <w:pPr>
              <w:rPr>
                <w:sz w:val="16"/>
                <w:szCs w:val="20"/>
              </w:rPr>
            </w:pPr>
          </w:p>
          <w:p w:rsidR="00021699" w:rsidRPr="00FC6F44" w:rsidRDefault="00021699" w:rsidP="00021699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criteria to evaluate design processes and solutions developed.</w:t>
            </w:r>
          </w:p>
        </w:tc>
        <w:tc>
          <w:tcPr>
            <w:tcW w:w="2452" w:type="pct"/>
          </w:tcPr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Introduction to Your Move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Introduction</w:t>
            </w:r>
          </w:p>
          <w:p w:rsidR="00021699" w:rsidRDefault="00021699" w:rsidP="0002169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PowerPoint introduction to Your Move and to model activity</w:t>
            </w:r>
          </w:p>
          <w:p w:rsidR="00021699" w:rsidRDefault="00021699" w:rsidP="0002169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Expert Quiz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43F6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work in groups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43F6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Analyse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Your Move Program: What is it, why it is important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43F6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become experts in their program and shares information with  a group (with representative from each program)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43F6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note down information for two more programs.</w:t>
            </w:r>
          </w:p>
          <w:p w:rsidR="00021699" w:rsidRPr="00A43F62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Body</w:t>
            </w:r>
          </w:p>
          <w:p w:rsidR="00021699" w:rsidRDefault="00021699" w:rsidP="0002169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Brainstorm occupations and what they involve.</w:t>
            </w:r>
          </w:p>
          <w:p w:rsidR="00021699" w:rsidRDefault="00021699" w:rsidP="0002169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Rotation stations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2462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Analyse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each program and identify the individuals involved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2462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Discuss what they do as an occupation</w:t>
            </w: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2462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write 3 small ID cards: Who, occupation, picture</w:t>
            </w:r>
          </w:p>
          <w:p w:rsidR="00021699" w:rsidRPr="001A70B5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021699" w:rsidRDefault="00021699" w:rsidP="00021699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  <w:p w:rsidR="00021699" w:rsidRDefault="00021699" w:rsidP="00021699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Brainstorm ideas for potential project in the school as part of Your Move</w:t>
            </w:r>
          </w:p>
          <w:p w:rsidR="00021699" w:rsidRPr="00424622" w:rsidRDefault="00021699" w:rsidP="00021699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73B7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Set as homework task</w:t>
            </w:r>
          </w:p>
        </w:tc>
        <w:tc>
          <w:tcPr>
            <w:tcW w:w="786" w:type="pct"/>
          </w:tcPr>
          <w:p w:rsidR="00D91B28" w:rsidRPr="00D91B28" w:rsidRDefault="00D91B28" w:rsidP="0054024D">
            <w:pPr>
              <w:rPr>
                <w:sz w:val="18"/>
                <w:szCs w:val="18"/>
              </w:rPr>
            </w:pPr>
          </w:p>
        </w:tc>
      </w:tr>
      <w:tr w:rsidR="0054024D" w:rsidRPr="009F55B9" w:rsidTr="00FC6F44">
        <w:trPr>
          <w:trHeight w:val="530"/>
        </w:trPr>
        <w:tc>
          <w:tcPr>
            <w:tcW w:w="248" w:type="pct"/>
          </w:tcPr>
          <w:p w:rsidR="0054024D" w:rsidRPr="009F55B9" w:rsidRDefault="0054024D" w:rsidP="0054024D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7" w:type="pct"/>
          </w:tcPr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2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651D08">
              <w:rPr>
                <w:sz w:val="18"/>
                <w:szCs w:val="18"/>
              </w:rPr>
              <w:t>Identifies roles of people that design services within the community, with some examples.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how the service meets community needs.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3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90153B">
              <w:rPr>
                <w:sz w:val="18"/>
                <w:szCs w:val="18"/>
              </w:rPr>
              <w:t xml:space="preserve">Identifies roles people in </w:t>
            </w:r>
            <w:r w:rsidRPr="0090153B">
              <w:rPr>
                <w:sz w:val="18"/>
                <w:szCs w:val="18"/>
              </w:rPr>
              <w:lastRenderedPageBreak/>
              <w:t>design and t</w:t>
            </w:r>
            <w:r>
              <w:rPr>
                <w:sz w:val="18"/>
                <w:szCs w:val="18"/>
              </w:rPr>
              <w:t>echnology have on the community.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0153B">
              <w:rPr>
                <w:sz w:val="18"/>
                <w:szCs w:val="18"/>
              </w:rPr>
              <w:t>xplores design development processes of services</w:t>
            </w:r>
            <w:r>
              <w:rPr>
                <w:sz w:val="18"/>
                <w:szCs w:val="18"/>
              </w:rPr>
              <w:t xml:space="preserve"> and how they meet community needs</w:t>
            </w:r>
            <w:r w:rsidRPr="0090153B">
              <w:rPr>
                <w:sz w:val="18"/>
                <w:szCs w:val="18"/>
              </w:rPr>
              <w:t>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</w:tcPr>
          <w:p w:rsidR="0054024D" w:rsidRPr="00651D08" w:rsidRDefault="00347AE9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Year 2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Explores design to meet needs or opportunities.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Develops, communicates and discusses design ideas through describing, drawing, </w:t>
            </w:r>
            <w:proofErr w:type="spellStart"/>
            <w:r w:rsidRPr="00651D08">
              <w:rPr>
                <w:sz w:val="16"/>
                <w:szCs w:val="20"/>
              </w:rPr>
              <w:t>modelling</w:t>
            </w:r>
            <w:proofErr w:type="spellEnd"/>
            <w:r w:rsidRPr="00651D08">
              <w:rPr>
                <w:sz w:val="16"/>
                <w:szCs w:val="20"/>
              </w:rPr>
              <w:t xml:space="preserve"> and/or sequenced steps.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Works independently, or collaboratively when required, to </w:t>
            </w:r>
            <w:proofErr w:type="spellStart"/>
            <w:r w:rsidRPr="00651D08">
              <w:rPr>
                <w:sz w:val="16"/>
                <w:szCs w:val="20"/>
              </w:rPr>
              <w:t>organise</w:t>
            </w:r>
            <w:proofErr w:type="spellEnd"/>
            <w:r w:rsidRPr="00651D08">
              <w:rPr>
                <w:sz w:val="16"/>
                <w:szCs w:val="20"/>
              </w:rPr>
              <w:t xml:space="preserve"> information and ideas to safely create and share sequenced steps for solutions.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 3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 and communicates ideas using </w:t>
            </w:r>
            <w:proofErr w:type="spellStart"/>
            <w:r w:rsidRPr="00651D08">
              <w:rPr>
                <w:sz w:val="16"/>
                <w:szCs w:val="20"/>
              </w:rPr>
              <w:t>labelled</w:t>
            </w:r>
            <w:proofErr w:type="spellEnd"/>
            <w:r w:rsidRPr="00651D08">
              <w:rPr>
                <w:sz w:val="16"/>
                <w:szCs w:val="20"/>
              </w:rPr>
              <w:t xml:space="preserve"> drawings and appropriate technical terms.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Pr="00FC6F44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Works independently, or collaboratively when required, to plan, safely create and communicate sequenced steps.</w:t>
            </w:r>
          </w:p>
        </w:tc>
        <w:tc>
          <w:tcPr>
            <w:tcW w:w="2452" w:type="pct"/>
          </w:tcPr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Your Move in Our School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Introduction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we can contribute placemat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171B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write down their ideas of how the school can contribute on placemat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171B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Groups select their top 3 ideas and place in the middle of the graphic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organiser</w:t>
            </w:r>
            <w:proofErr w:type="spellEnd"/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171B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Share with class and place on board</w:t>
            </w:r>
          </w:p>
          <w:p w:rsidR="0054024D" w:rsidRPr="001A70B5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Body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Persuade me activity (groups)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607DC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create a paragraph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607DC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Opening statement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607DC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why it is important compared to other projects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Choice Board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20A45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write their three ideas of how the school can contribute to Your Move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20A45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why it is important to contribute to this community group</w:t>
            </w:r>
          </w:p>
          <w:p w:rsidR="0054024D" w:rsidRPr="001A70B5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 how we can decide on one event </w:t>
            </w:r>
            <w:r w:rsidRPr="00EC4A91">
              <w:rPr>
                <w:rFonts w:asciiTheme="minorHAnsi" w:hAnsiTheme="minorHAnsi"/>
                <w:b/>
                <w:sz w:val="20"/>
                <w:szCs w:val="20"/>
              </w:rPr>
              <w:t>(democracy)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171B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it a fair way?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171B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Does it give everyone a voice?</w:t>
            </w:r>
          </w:p>
          <w:p w:rsidR="0054024D" w:rsidRPr="00E20A45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607DC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Vote for the top 3 events</w:t>
            </w:r>
          </w:p>
        </w:tc>
        <w:tc>
          <w:tcPr>
            <w:tcW w:w="786" w:type="pct"/>
          </w:tcPr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Civics &amp; Citizenship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</w:t>
            </w:r>
            <w:r w:rsidRPr="00D91B28">
              <w:rPr>
                <w:sz w:val="18"/>
                <w:szCs w:val="18"/>
              </w:rPr>
              <w:t>how and why people p</w:t>
            </w:r>
            <w:r>
              <w:rPr>
                <w:sz w:val="18"/>
                <w:szCs w:val="18"/>
              </w:rPr>
              <w:t>articipate in community groups.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Pr="00D91B28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Identifies </w:t>
            </w:r>
            <w:r w:rsidRPr="00D91B28">
              <w:rPr>
                <w:sz w:val="18"/>
                <w:szCs w:val="18"/>
              </w:rPr>
              <w:t>benefits to individuals and the community.</w:t>
            </w:r>
          </w:p>
        </w:tc>
      </w:tr>
      <w:tr w:rsidR="0054024D" w:rsidRPr="009F55B9" w:rsidTr="00EB33F5">
        <w:trPr>
          <w:trHeight w:val="727"/>
        </w:trPr>
        <w:tc>
          <w:tcPr>
            <w:tcW w:w="248" w:type="pct"/>
          </w:tcPr>
          <w:p w:rsidR="0054024D" w:rsidRPr="009F55B9" w:rsidRDefault="0054024D" w:rsidP="0054024D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57" w:type="pct"/>
          </w:tcPr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2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651D08">
              <w:rPr>
                <w:sz w:val="18"/>
                <w:szCs w:val="18"/>
              </w:rPr>
              <w:t>Identifies roles of people that design services within the community, with some examples.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how the service meets community needs.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3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90153B">
              <w:rPr>
                <w:sz w:val="18"/>
                <w:szCs w:val="18"/>
              </w:rPr>
              <w:t>Identifies roles people in design and t</w:t>
            </w:r>
            <w:r>
              <w:rPr>
                <w:sz w:val="18"/>
                <w:szCs w:val="18"/>
              </w:rPr>
              <w:t>echnology have on the community.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0153B">
              <w:rPr>
                <w:sz w:val="18"/>
                <w:szCs w:val="18"/>
              </w:rPr>
              <w:t>xplores design development processes of services</w:t>
            </w:r>
            <w:r>
              <w:rPr>
                <w:sz w:val="18"/>
                <w:szCs w:val="18"/>
              </w:rPr>
              <w:t xml:space="preserve"> and how they meet community needs</w:t>
            </w:r>
            <w:r w:rsidRPr="0090153B">
              <w:rPr>
                <w:sz w:val="18"/>
                <w:szCs w:val="18"/>
              </w:rPr>
              <w:t>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</w:tcPr>
          <w:p w:rsidR="0054024D" w:rsidRPr="00651D08" w:rsidRDefault="00347AE9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 2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Explores design to meet needs or opportunities.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Develops, communicates and discusses design ideas through describing, drawing, </w:t>
            </w:r>
            <w:proofErr w:type="spellStart"/>
            <w:r w:rsidRPr="00651D08">
              <w:rPr>
                <w:sz w:val="16"/>
                <w:szCs w:val="20"/>
              </w:rPr>
              <w:t>modelling</w:t>
            </w:r>
            <w:proofErr w:type="spellEnd"/>
            <w:r w:rsidRPr="00651D08">
              <w:rPr>
                <w:sz w:val="16"/>
                <w:szCs w:val="20"/>
              </w:rPr>
              <w:t xml:space="preserve"> and/or sequenced steps.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simple criteria to evaluate the success of design processes and solutions.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Works independently, or collaboratively when required, to </w:t>
            </w:r>
            <w:proofErr w:type="spellStart"/>
            <w:r w:rsidRPr="00651D08">
              <w:rPr>
                <w:sz w:val="16"/>
                <w:szCs w:val="20"/>
              </w:rPr>
              <w:t>organise</w:t>
            </w:r>
            <w:proofErr w:type="spellEnd"/>
            <w:r w:rsidRPr="00651D08">
              <w:rPr>
                <w:sz w:val="16"/>
                <w:szCs w:val="20"/>
              </w:rPr>
              <w:t xml:space="preserve"> information and ideas to safely create and share sequenced steps for solutions.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 3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 and communicates ideas using </w:t>
            </w:r>
            <w:proofErr w:type="spellStart"/>
            <w:r w:rsidRPr="00651D08">
              <w:rPr>
                <w:sz w:val="16"/>
                <w:szCs w:val="20"/>
              </w:rPr>
              <w:t>labelled</w:t>
            </w:r>
            <w:proofErr w:type="spellEnd"/>
            <w:r w:rsidRPr="00651D08">
              <w:rPr>
                <w:sz w:val="16"/>
                <w:szCs w:val="20"/>
              </w:rPr>
              <w:t xml:space="preserve"> drawings and appropriate technical terms.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Works independently, or collaboratively when required, to plan, safely create and communicate sequenced steps.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Pr="00FC6F44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criteria to evaluate design processes and solutions developed.</w:t>
            </w:r>
          </w:p>
        </w:tc>
        <w:tc>
          <w:tcPr>
            <w:tcW w:w="2452" w:type="pct"/>
          </w:tcPr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Who Makes Rules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Introduction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Quiz-Quiz-Trade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C231C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 student is allocated a location and rules associated with it (e.g. road safety, classroom, playground, house, library, swimming lessons, bus etc)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C40A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Move to another location (student) and introduce their own location and rules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C40A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visitor student then needs to predict which people made the rules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C40A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predictions to be written down on a checklist for the location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 which individuals make rules </w:t>
            </w:r>
            <w:r w:rsidRPr="00EC4A91">
              <w:rPr>
                <w:rFonts w:asciiTheme="minorHAnsi" w:hAnsiTheme="minorHAnsi"/>
                <w:b/>
                <w:sz w:val="20"/>
                <w:szCs w:val="20"/>
              </w:rPr>
              <w:t>(democracy)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C1B0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it fair?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C1B0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Does everyone have a voice?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above steps for the consequences of not follow  the location's rules</w:t>
            </w:r>
          </w:p>
          <w:p w:rsidR="0054024D" w:rsidRPr="001A70B5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Body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Rulebook Illustrations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66723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Identify location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20668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Identify who makes the rules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20668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Illustrate a cartoon character who did not follow the rules and annotate </w:t>
            </w:r>
          </w:p>
          <w:p w:rsidR="0054024D" w:rsidRPr="001A70B5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66723">
              <w:rPr>
                <w:rFonts w:asciiTheme="minorHAnsi" w:hAnsiTheme="minorHAnsi"/>
                <w:sz w:val="20"/>
                <w:szCs w:val="20"/>
              </w:rPr>
              <w:t>Carousel Feedback on cartoons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66723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One positive</w:t>
            </w:r>
          </w:p>
          <w:p w:rsidR="0054024D" w:rsidRPr="00B66723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66723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One Improvement</w:t>
            </w:r>
          </w:p>
        </w:tc>
        <w:tc>
          <w:tcPr>
            <w:tcW w:w="786" w:type="pct"/>
          </w:tcPr>
          <w:p w:rsidR="0054024D" w:rsidRDefault="0054024D" w:rsidP="00540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Civics &amp; Citizenship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D91B28">
              <w:rPr>
                <w:sz w:val="18"/>
                <w:szCs w:val="18"/>
              </w:rPr>
              <w:t>Identifies who makes rules, providing a relevant example</w:t>
            </w:r>
            <w:r>
              <w:rPr>
                <w:sz w:val="18"/>
                <w:szCs w:val="18"/>
              </w:rPr>
              <w:t>s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91B28">
              <w:rPr>
                <w:sz w:val="18"/>
                <w:szCs w:val="18"/>
              </w:rPr>
              <w:t xml:space="preserve">escribes why </w:t>
            </w:r>
            <w:r>
              <w:rPr>
                <w:sz w:val="18"/>
                <w:szCs w:val="18"/>
              </w:rPr>
              <w:t>rules</w:t>
            </w:r>
            <w:r w:rsidRPr="00D91B28">
              <w:rPr>
                <w:sz w:val="18"/>
                <w:szCs w:val="18"/>
              </w:rPr>
              <w:t xml:space="preserve"> are important.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D91B28">
              <w:rPr>
                <w:sz w:val="18"/>
                <w:szCs w:val="18"/>
              </w:rPr>
              <w:t>Identifies consequences of rules not being followed.</w:t>
            </w:r>
          </w:p>
          <w:p w:rsidR="0054024D" w:rsidRPr="00D91B28" w:rsidRDefault="0054024D" w:rsidP="0054024D">
            <w:pPr>
              <w:rPr>
                <w:sz w:val="18"/>
                <w:szCs w:val="18"/>
              </w:rPr>
            </w:pPr>
          </w:p>
        </w:tc>
      </w:tr>
      <w:tr w:rsidR="0054024D" w:rsidRPr="009F55B9" w:rsidTr="00EB33F5">
        <w:trPr>
          <w:trHeight w:val="530"/>
        </w:trPr>
        <w:tc>
          <w:tcPr>
            <w:tcW w:w="248" w:type="pct"/>
          </w:tcPr>
          <w:p w:rsidR="0054024D" w:rsidRPr="009F55B9" w:rsidRDefault="0054024D" w:rsidP="0054024D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7" w:type="pct"/>
          </w:tcPr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2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651D08">
              <w:rPr>
                <w:sz w:val="18"/>
                <w:szCs w:val="18"/>
              </w:rPr>
              <w:t xml:space="preserve">Identifies roles of people that design services within the community, with some </w:t>
            </w:r>
            <w:r w:rsidRPr="00651D08">
              <w:rPr>
                <w:sz w:val="18"/>
                <w:szCs w:val="18"/>
              </w:rPr>
              <w:lastRenderedPageBreak/>
              <w:t>examples.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how the service meets community needs.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3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90153B">
              <w:rPr>
                <w:sz w:val="18"/>
                <w:szCs w:val="18"/>
              </w:rPr>
              <w:t>Identifies roles people in design and t</w:t>
            </w:r>
            <w:r>
              <w:rPr>
                <w:sz w:val="18"/>
                <w:szCs w:val="18"/>
              </w:rPr>
              <w:t>echnology have on the community.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0153B">
              <w:rPr>
                <w:sz w:val="18"/>
                <w:szCs w:val="18"/>
              </w:rPr>
              <w:t>xplores design development processes of services</w:t>
            </w:r>
            <w:r>
              <w:rPr>
                <w:sz w:val="18"/>
                <w:szCs w:val="18"/>
              </w:rPr>
              <w:t xml:space="preserve"> and how they meet community needs</w:t>
            </w:r>
            <w:r w:rsidRPr="0090153B">
              <w:rPr>
                <w:sz w:val="18"/>
                <w:szCs w:val="18"/>
              </w:rPr>
              <w:t>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</w:tcPr>
          <w:p w:rsidR="0054024D" w:rsidRPr="00651D08" w:rsidRDefault="00347AE9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Year 2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Explores design to meet needs or opportunities.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Develops, communicates and </w:t>
            </w:r>
            <w:r w:rsidRPr="00651D08">
              <w:rPr>
                <w:sz w:val="16"/>
                <w:szCs w:val="20"/>
              </w:rPr>
              <w:lastRenderedPageBreak/>
              <w:t xml:space="preserve">discusses design ideas through describing, drawing, </w:t>
            </w:r>
            <w:proofErr w:type="spellStart"/>
            <w:r w:rsidRPr="00651D08">
              <w:rPr>
                <w:sz w:val="16"/>
                <w:szCs w:val="20"/>
              </w:rPr>
              <w:t>modelling</w:t>
            </w:r>
            <w:proofErr w:type="spellEnd"/>
            <w:r w:rsidRPr="00651D08">
              <w:rPr>
                <w:sz w:val="16"/>
                <w:szCs w:val="20"/>
              </w:rPr>
              <w:t xml:space="preserve"> and/or sequenced steps.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simple criteria to evaluate the success of design processes and solutions.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Works independently, or collaboratively when required, to </w:t>
            </w:r>
            <w:proofErr w:type="spellStart"/>
            <w:r w:rsidRPr="00651D08">
              <w:rPr>
                <w:sz w:val="16"/>
                <w:szCs w:val="20"/>
              </w:rPr>
              <w:t>organise</w:t>
            </w:r>
            <w:proofErr w:type="spellEnd"/>
            <w:r w:rsidRPr="00651D08">
              <w:rPr>
                <w:sz w:val="16"/>
                <w:szCs w:val="20"/>
              </w:rPr>
              <w:t xml:space="preserve"> information and ideas to safely create and share sequenced steps for solutions.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 3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 and communicates ideas using </w:t>
            </w:r>
            <w:proofErr w:type="spellStart"/>
            <w:r w:rsidRPr="00651D08">
              <w:rPr>
                <w:sz w:val="16"/>
                <w:szCs w:val="20"/>
              </w:rPr>
              <w:t>labelled</w:t>
            </w:r>
            <w:proofErr w:type="spellEnd"/>
            <w:r w:rsidRPr="00651D08">
              <w:rPr>
                <w:sz w:val="16"/>
                <w:szCs w:val="20"/>
              </w:rPr>
              <w:t xml:space="preserve"> drawings and appropriate technical terms.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Works independently, or collaboratively when required, to plan, safely create and communicate sequenced steps.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Pr="00FC6F44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criteria to evaluate design processes and solutions developed.</w:t>
            </w:r>
          </w:p>
        </w:tc>
        <w:tc>
          <w:tcPr>
            <w:tcW w:w="2452" w:type="pct"/>
          </w:tcPr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Making Rules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Introduction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Final vote for event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Identify dangers faced in the event (road safety,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sunsmart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stranger danger)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73E78">
              <w:rPr>
                <w:rFonts w:asciiTheme="minorHAnsi" w:hAnsiTheme="minorHAnsi"/>
                <w:sz w:val="20"/>
                <w:szCs w:val="20"/>
              </w:rPr>
              <w:lastRenderedPageBreak/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Place large A3 paper around the room (label with parts of event e.g. leaving home, walking, arriving at school)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37FDC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Partners to discuss potential dangers faced in these sections (on sticky notes)</w:t>
            </w:r>
          </w:p>
          <w:p w:rsidR="0054024D" w:rsidRPr="001A70B5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Body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Classroom discussion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11FA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Dangers on sticky notes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11FA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Discuss rules to improve safety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11FA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Discuss why each is important-consequences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Selected Program Safety Plan Template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11FA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Event Identified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6124B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Identify 3-4 main dangers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6124B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rules to improve safety (relating to selected dangers)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6124B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why each one is needed</w:t>
            </w:r>
          </w:p>
          <w:p w:rsidR="0054024D" w:rsidRPr="00111FA1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B66723">
              <w:rPr>
                <w:rFonts w:asciiTheme="minorHAnsi" w:hAnsiTheme="minorHAnsi"/>
                <w:sz w:val="20"/>
                <w:szCs w:val="20"/>
              </w:rPr>
              <w:t>Carousel Feedback on cartoons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66723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One positive</w:t>
            </w:r>
          </w:p>
          <w:p w:rsidR="0054024D" w:rsidRPr="00A81817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B66723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One Improvement</w:t>
            </w:r>
          </w:p>
        </w:tc>
        <w:tc>
          <w:tcPr>
            <w:tcW w:w="786" w:type="pct"/>
          </w:tcPr>
          <w:p w:rsidR="0054024D" w:rsidRDefault="0054024D" w:rsidP="00540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Civics &amp; Citizenship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D91B28">
              <w:rPr>
                <w:sz w:val="18"/>
                <w:szCs w:val="18"/>
              </w:rPr>
              <w:t>Identifies who makes rules, providing a relevant example</w:t>
            </w:r>
            <w:r>
              <w:rPr>
                <w:sz w:val="18"/>
                <w:szCs w:val="18"/>
              </w:rPr>
              <w:t>s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91B28">
              <w:rPr>
                <w:sz w:val="18"/>
                <w:szCs w:val="18"/>
              </w:rPr>
              <w:t xml:space="preserve">escribes why </w:t>
            </w:r>
            <w:r>
              <w:rPr>
                <w:sz w:val="18"/>
                <w:szCs w:val="18"/>
              </w:rPr>
              <w:t>rules</w:t>
            </w:r>
            <w:r w:rsidRPr="00D91B28">
              <w:rPr>
                <w:sz w:val="18"/>
                <w:szCs w:val="18"/>
              </w:rPr>
              <w:t xml:space="preserve"> are important.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D91B28">
              <w:rPr>
                <w:sz w:val="18"/>
                <w:szCs w:val="18"/>
              </w:rPr>
              <w:t>Identifies consequences of rules not being followed.</w:t>
            </w:r>
          </w:p>
          <w:p w:rsidR="0054024D" w:rsidRPr="00D91B28" w:rsidRDefault="0054024D" w:rsidP="0054024D">
            <w:pPr>
              <w:rPr>
                <w:sz w:val="18"/>
                <w:szCs w:val="18"/>
              </w:rPr>
            </w:pPr>
          </w:p>
        </w:tc>
      </w:tr>
      <w:tr w:rsidR="0054024D" w:rsidRPr="009F55B9" w:rsidTr="00EB33F5">
        <w:trPr>
          <w:trHeight w:val="530"/>
        </w:trPr>
        <w:tc>
          <w:tcPr>
            <w:tcW w:w="248" w:type="pct"/>
          </w:tcPr>
          <w:p w:rsidR="0054024D" w:rsidRPr="009F55B9" w:rsidRDefault="0054024D" w:rsidP="0054024D">
            <w:pPr>
              <w:jc w:val="center"/>
              <w:rPr>
                <w:b/>
                <w:sz w:val="20"/>
                <w:szCs w:val="20"/>
              </w:rPr>
            </w:pPr>
            <w:r w:rsidRPr="009F55B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57" w:type="pct"/>
            <w:shd w:val="clear" w:color="auto" w:fill="auto"/>
          </w:tcPr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2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651D08">
              <w:rPr>
                <w:sz w:val="18"/>
                <w:szCs w:val="18"/>
              </w:rPr>
              <w:t>Identifies roles of people that design services within the community, with some examples.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how the service meets community needs.</w:t>
            </w:r>
          </w:p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t>(ACTDEK001)</w:t>
            </w: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b/>
                <w:sz w:val="18"/>
                <w:szCs w:val="18"/>
              </w:rPr>
            </w:pPr>
            <w:r w:rsidRPr="00651D08">
              <w:rPr>
                <w:b/>
                <w:sz w:val="18"/>
                <w:szCs w:val="18"/>
              </w:rPr>
              <w:t>Year 3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  <w:r w:rsidRPr="0090153B">
              <w:rPr>
                <w:sz w:val="18"/>
                <w:szCs w:val="18"/>
              </w:rPr>
              <w:t>Identifies roles people in design and t</w:t>
            </w:r>
            <w:r>
              <w:rPr>
                <w:sz w:val="18"/>
                <w:szCs w:val="18"/>
              </w:rPr>
              <w:t>echnology have on the community.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Default="0054024D" w:rsidP="00540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90153B">
              <w:rPr>
                <w:sz w:val="18"/>
                <w:szCs w:val="18"/>
              </w:rPr>
              <w:t>xplores design development processes of services</w:t>
            </w:r>
            <w:r>
              <w:rPr>
                <w:sz w:val="18"/>
                <w:szCs w:val="18"/>
              </w:rPr>
              <w:t xml:space="preserve"> and how they meet community needs</w:t>
            </w:r>
            <w:r w:rsidRPr="0090153B">
              <w:rPr>
                <w:sz w:val="18"/>
                <w:szCs w:val="18"/>
              </w:rPr>
              <w:t>.</w:t>
            </w:r>
          </w:p>
          <w:p w:rsidR="0054024D" w:rsidRPr="0090153B" w:rsidRDefault="0054024D" w:rsidP="0054024D">
            <w:pPr>
              <w:rPr>
                <w:b/>
                <w:sz w:val="18"/>
                <w:szCs w:val="18"/>
              </w:rPr>
            </w:pPr>
            <w:r w:rsidRPr="0090153B">
              <w:rPr>
                <w:b/>
                <w:sz w:val="18"/>
                <w:szCs w:val="18"/>
              </w:rPr>
              <w:lastRenderedPageBreak/>
              <w:t>(ACTDEK010)</w:t>
            </w:r>
          </w:p>
          <w:p w:rsidR="0054024D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  <w:p w:rsidR="0054024D" w:rsidRPr="00651D08" w:rsidRDefault="0054024D" w:rsidP="0054024D">
            <w:pPr>
              <w:rPr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</w:tcPr>
          <w:p w:rsidR="0054024D" w:rsidRPr="00651D08" w:rsidRDefault="00347AE9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lastRenderedPageBreak/>
              <w:t>Year 2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Explores design to meet needs or opportunities.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Develops, communicates and discusses design ideas through describing, drawing, </w:t>
            </w:r>
            <w:proofErr w:type="spellStart"/>
            <w:r w:rsidRPr="00651D08">
              <w:rPr>
                <w:sz w:val="16"/>
                <w:szCs w:val="20"/>
              </w:rPr>
              <w:t>modelling</w:t>
            </w:r>
            <w:proofErr w:type="spellEnd"/>
            <w:r w:rsidRPr="00651D08">
              <w:rPr>
                <w:sz w:val="16"/>
                <w:szCs w:val="20"/>
              </w:rPr>
              <w:t xml:space="preserve"> and/or sequenced steps.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simple criteria to evaluate the success of design processes and solutions.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Works independently, or collaboratively when required, to </w:t>
            </w:r>
            <w:proofErr w:type="spellStart"/>
            <w:r w:rsidRPr="00651D08">
              <w:rPr>
                <w:sz w:val="16"/>
                <w:szCs w:val="20"/>
              </w:rPr>
              <w:t>organise</w:t>
            </w:r>
            <w:proofErr w:type="spellEnd"/>
            <w:r w:rsidRPr="00651D08">
              <w:rPr>
                <w:sz w:val="16"/>
                <w:szCs w:val="20"/>
              </w:rPr>
              <w:t xml:space="preserve"> information and ideas to safely create and share sequenced steps for solutions.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Year 3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 xml:space="preserve">Develops and communicates ideas using </w:t>
            </w:r>
            <w:proofErr w:type="spellStart"/>
            <w:r w:rsidRPr="00651D08">
              <w:rPr>
                <w:sz w:val="16"/>
                <w:szCs w:val="20"/>
              </w:rPr>
              <w:t>labelled</w:t>
            </w:r>
            <w:proofErr w:type="spellEnd"/>
            <w:r w:rsidRPr="00651D08">
              <w:rPr>
                <w:sz w:val="16"/>
                <w:szCs w:val="20"/>
              </w:rPr>
              <w:t xml:space="preserve"> drawings and appropriate technical terms.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Works independently, or collaboratively when required, to plan, safely create and communicate sequenced steps.</w:t>
            </w:r>
          </w:p>
          <w:p w:rsidR="0054024D" w:rsidRDefault="0054024D" w:rsidP="0054024D">
            <w:pPr>
              <w:rPr>
                <w:sz w:val="16"/>
                <w:szCs w:val="20"/>
              </w:rPr>
            </w:pPr>
          </w:p>
          <w:p w:rsidR="0054024D" w:rsidRPr="00FC6F44" w:rsidRDefault="0054024D" w:rsidP="0054024D">
            <w:pPr>
              <w:rPr>
                <w:sz w:val="16"/>
                <w:szCs w:val="20"/>
              </w:rPr>
            </w:pPr>
            <w:r w:rsidRPr="00651D08">
              <w:rPr>
                <w:sz w:val="16"/>
                <w:szCs w:val="20"/>
              </w:rPr>
              <w:t>Uses criteria to evaluate design processes and solutions developed.</w:t>
            </w:r>
          </w:p>
        </w:tc>
        <w:tc>
          <w:tcPr>
            <w:tcW w:w="2452" w:type="pct"/>
            <w:shd w:val="clear" w:color="auto" w:fill="auto"/>
          </w:tcPr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Democratically Voting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Introduction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Vote for rules for Your Move Event </w:t>
            </w:r>
            <w:r w:rsidRPr="00EC4A91">
              <w:rPr>
                <w:rFonts w:asciiTheme="minorHAnsi" w:hAnsiTheme="minorHAnsi"/>
                <w:b/>
                <w:sz w:val="20"/>
                <w:szCs w:val="20"/>
              </w:rPr>
              <w:t>(democracy)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0583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it fair?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05832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Does everyone have a voice?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Revise democracy meaning</w:t>
            </w:r>
          </w:p>
          <w:p w:rsidR="0054024D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Democracy Detectives Rotation Stations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C08E4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Allocate each seating group a rule/decision made throughout the local community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C08E4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Partners to identify the decisions which were made democratically (fair and everyone had a say)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C08E4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Students to note down a democratic decision and one which is not</w:t>
            </w:r>
          </w:p>
          <w:p w:rsidR="0054024D" w:rsidRPr="000C08E4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55A3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who they think voted and how they know</w:t>
            </w:r>
          </w:p>
          <w:p w:rsidR="0054024D" w:rsidRPr="00EC4A91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Body</w:t>
            </w:r>
          </w:p>
          <w:p w:rsidR="0054024D" w:rsidRPr="00C669E1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Voting activity Template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669E1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Write down 2/3 decisions made by the community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07173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who made these decisions (democracy)</w:t>
            </w: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07173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why voting is important &amp; consequences of not voting</w:t>
            </w:r>
          </w:p>
          <w:p w:rsidR="0054024D" w:rsidRPr="001A70B5" w:rsidRDefault="0054024D" w:rsidP="0054024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4024D" w:rsidRDefault="0054024D" w:rsidP="0054024D">
            <w:pPr>
              <w:pStyle w:val="Default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  <w:p w:rsidR="0054024D" w:rsidRPr="00E07173" w:rsidRDefault="0054024D" w:rsidP="005402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E07173">
              <w:rPr>
                <w:rFonts w:asciiTheme="minorHAnsi" w:hAnsiTheme="minorHAnsi"/>
                <w:sz w:val="20"/>
                <w:szCs w:val="20"/>
              </w:rPr>
              <w:t>Share ideas and provide verbal feedback in partners</w:t>
            </w:r>
          </w:p>
        </w:tc>
        <w:tc>
          <w:tcPr>
            <w:tcW w:w="786" w:type="pct"/>
          </w:tcPr>
          <w:p w:rsidR="0054024D" w:rsidRPr="0054024D" w:rsidRDefault="0054024D" w:rsidP="0054024D">
            <w:pPr>
              <w:rPr>
                <w:b/>
                <w:sz w:val="18"/>
                <w:szCs w:val="18"/>
              </w:rPr>
            </w:pPr>
            <w:r w:rsidRPr="0054024D">
              <w:rPr>
                <w:b/>
                <w:sz w:val="18"/>
                <w:szCs w:val="18"/>
              </w:rPr>
              <w:lastRenderedPageBreak/>
              <w:t>Civics &amp; Citizenship</w:t>
            </w:r>
          </w:p>
          <w:p w:rsidR="0054024D" w:rsidRPr="0054024D" w:rsidRDefault="0054024D" w:rsidP="0054024D">
            <w:pPr>
              <w:rPr>
                <w:sz w:val="18"/>
                <w:szCs w:val="18"/>
              </w:rPr>
            </w:pPr>
            <w:r w:rsidRPr="0054024D">
              <w:rPr>
                <w:sz w:val="18"/>
                <w:szCs w:val="18"/>
              </w:rPr>
              <w:t>Identifies decisions made in the community through voting.</w:t>
            </w:r>
          </w:p>
          <w:p w:rsidR="0054024D" w:rsidRPr="0054024D" w:rsidRDefault="0054024D" w:rsidP="0054024D">
            <w:pPr>
              <w:rPr>
                <w:sz w:val="18"/>
                <w:szCs w:val="18"/>
              </w:rPr>
            </w:pPr>
          </w:p>
          <w:p w:rsidR="0054024D" w:rsidRPr="0054024D" w:rsidRDefault="0054024D" w:rsidP="0054024D">
            <w:pPr>
              <w:rPr>
                <w:sz w:val="18"/>
                <w:szCs w:val="18"/>
              </w:rPr>
            </w:pPr>
            <w:r w:rsidRPr="0054024D">
              <w:rPr>
                <w:sz w:val="18"/>
                <w:szCs w:val="18"/>
              </w:rPr>
              <w:t>Describe who made these decisions (democracy)</w:t>
            </w:r>
          </w:p>
          <w:p w:rsidR="0054024D" w:rsidRPr="0054024D" w:rsidRDefault="0054024D" w:rsidP="0054024D">
            <w:pPr>
              <w:rPr>
                <w:sz w:val="18"/>
                <w:szCs w:val="18"/>
              </w:rPr>
            </w:pPr>
          </w:p>
          <w:p w:rsidR="0054024D" w:rsidRPr="0054024D" w:rsidRDefault="0054024D" w:rsidP="0054024D">
            <w:pPr>
              <w:rPr>
                <w:sz w:val="18"/>
                <w:szCs w:val="18"/>
              </w:rPr>
            </w:pPr>
            <w:r w:rsidRPr="0054024D">
              <w:rPr>
                <w:sz w:val="18"/>
                <w:szCs w:val="18"/>
              </w:rPr>
              <w:t>Describe why voting is important &amp; consequences of not voting</w:t>
            </w:r>
          </w:p>
          <w:p w:rsidR="0054024D" w:rsidRPr="0054024D" w:rsidRDefault="0054024D" w:rsidP="0054024D">
            <w:pPr>
              <w:rPr>
                <w:sz w:val="18"/>
                <w:szCs w:val="18"/>
              </w:rPr>
            </w:pPr>
          </w:p>
        </w:tc>
      </w:tr>
    </w:tbl>
    <w:p w:rsidR="00813B17" w:rsidRPr="009F55B9" w:rsidRDefault="00813B17" w:rsidP="009B5EC1">
      <w:pPr>
        <w:rPr>
          <w:sz w:val="20"/>
          <w:szCs w:val="20"/>
        </w:rPr>
      </w:pPr>
    </w:p>
    <w:sectPr w:rsidR="00813B17" w:rsidRPr="009F55B9" w:rsidSect="00A14B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BC0161"/>
    <w:multiLevelType w:val="hybridMultilevel"/>
    <w:tmpl w:val="BA51E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F37F4"/>
    <w:multiLevelType w:val="hybridMultilevel"/>
    <w:tmpl w:val="BD1A2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72749"/>
    <w:multiLevelType w:val="hybridMultilevel"/>
    <w:tmpl w:val="8E82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6818"/>
    <w:multiLevelType w:val="hybridMultilevel"/>
    <w:tmpl w:val="970A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62B30"/>
    <w:multiLevelType w:val="hybridMultilevel"/>
    <w:tmpl w:val="37A0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C4FED"/>
    <w:multiLevelType w:val="hybridMultilevel"/>
    <w:tmpl w:val="0C0C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67473"/>
    <w:multiLevelType w:val="hybridMultilevel"/>
    <w:tmpl w:val="799E3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726D1"/>
    <w:multiLevelType w:val="hybridMultilevel"/>
    <w:tmpl w:val="221C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2156D"/>
    <w:multiLevelType w:val="hybridMultilevel"/>
    <w:tmpl w:val="7494C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61CAA"/>
    <w:multiLevelType w:val="hybridMultilevel"/>
    <w:tmpl w:val="6B3A2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10FCC"/>
    <w:multiLevelType w:val="hybridMultilevel"/>
    <w:tmpl w:val="776C0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4B3BD9"/>
    <w:multiLevelType w:val="hybridMultilevel"/>
    <w:tmpl w:val="3BF0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357544"/>
    <w:multiLevelType w:val="hybridMultilevel"/>
    <w:tmpl w:val="14463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910B00"/>
    <w:multiLevelType w:val="hybridMultilevel"/>
    <w:tmpl w:val="3594F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B552E"/>
    <w:multiLevelType w:val="hybridMultilevel"/>
    <w:tmpl w:val="CEF63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8A6EAA"/>
    <w:multiLevelType w:val="hybridMultilevel"/>
    <w:tmpl w:val="5F98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8434D"/>
    <w:multiLevelType w:val="hybridMultilevel"/>
    <w:tmpl w:val="258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449C9"/>
    <w:multiLevelType w:val="hybridMultilevel"/>
    <w:tmpl w:val="A740B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843CF"/>
    <w:multiLevelType w:val="hybridMultilevel"/>
    <w:tmpl w:val="CBD0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CA3F75"/>
    <w:multiLevelType w:val="hybridMultilevel"/>
    <w:tmpl w:val="7B365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7422C7"/>
    <w:multiLevelType w:val="hybridMultilevel"/>
    <w:tmpl w:val="EDC8A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21AAE"/>
    <w:multiLevelType w:val="hybridMultilevel"/>
    <w:tmpl w:val="74928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C577F1"/>
    <w:multiLevelType w:val="hybridMultilevel"/>
    <w:tmpl w:val="7B12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3"/>
  </w:num>
  <w:num w:numId="7">
    <w:abstractNumId w:val="17"/>
  </w:num>
  <w:num w:numId="8">
    <w:abstractNumId w:val="18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8"/>
  </w:num>
  <w:num w:numId="14">
    <w:abstractNumId w:val="21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6"/>
  </w:num>
  <w:num w:numId="20">
    <w:abstractNumId w:val="7"/>
  </w:num>
  <w:num w:numId="21">
    <w:abstractNumId w:val="15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14BEA"/>
    <w:rsid w:val="00021699"/>
    <w:rsid w:val="00037FDC"/>
    <w:rsid w:val="00073B72"/>
    <w:rsid w:val="0008152B"/>
    <w:rsid w:val="00082AD1"/>
    <w:rsid w:val="00086367"/>
    <w:rsid w:val="00095272"/>
    <w:rsid w:val="000A471E"/>
    <w:rsid w:val="000A52A9"/>
    <w:rsid w:val="000B06BE"/>
    <w:rsid w:val="000B78FE"/>
    <w:rsid w:val="000C08E4"/>
    <w:rsid w:val="000C1B07"/>
    <w:rsid w:val="000C65B4"/>
    <w:rsid w:val="00103551"/>
    <w:rsid w:val="00111FA1"/>
    <w:rsid w:val="00121027"/>
    <w:rsid w:val="001232C8"/>
    <w:rsid w:val="001328CE"/>
    <w:rsid w:val="00135796"/>
    <w:rsid w:val="00141ABF"/>
    <w:rsid w:val="00145C04"/>
    <w:rsid w:val="00155214"/>
    <w:rsid w:val="00161511"/>
    <w:rsid w:val="00186BDB"/>
    <w:rsid w:val="001921F0"/>
    <w:rsid w:val="001A3B3F"/>
    <w:rsid w:val="001A70B5"/>
    <w:rsid w:val="001D538B"/>
    <w:rsid w:val="001E2D80"/>
    <w:rsid w:val="00205832"/>
    <w:rsid w:val="00210EA6"/>
    <w:rsid w:val="002239B3"/>
    <w:rsid w:val="00245CF3"/>
    <w:rsid w:val="00270708"/>
    <w:rsid w:val="0028631E"/>
    <w:rsid w:val="002968A4"/>
    <w:rsid w:val="002E6BF0"/>
    <w:rsid w:val="003015AB"/>
    <w:rsid w:val="003142EB"/>
    <w:rsid w:val="0031526A"/>
    <w:rsid w:val="00327C02"/>
    <w:rsid w:val="00336CBB"/>
    <w:rsid w:val="00347AE9"/>
    <w:rsid w:val="00361F8C"/>
    <w:rsid w:val="0037554E"/>
    <w:rsid w:val="00380C75"/>
    <w:rsid w:val="003A5FA8"/>
    <w:rsid w:val="003C6B72"/>
    <w:rsid w:val="003D0F31"/>
    <w:rsid w:val="003D1FF0"/>
    <w:rsid w:val="003E53F3"/>
    <w:rsid w:val="00417AF1"/>
    <w:rsid w:val="00424622"/>
    <w:rsid w:val="00431114"/>
    <w:rsid w:val="00462A04"/>
    <w:rsid w:val="004732E1"/>
    <w:rsid w:val="00492E19"/>
    <w:rsid w:val="004A4CAF"/>
    <w:rsid w:val="004D2CE5"/>
    <w:rsid w:val="004E23AB"/>
    <w:rsid w:val="004F046C"/>
    <w:rsid w:val="004F2CCF"/>
    <w:rsid w:val="00511DE1"/>
    <w:rsid w:val="00523C6D"/>
    <w:rsid w:val="00523F92"/>
    <w:rsid w:val="0054024D"/>
    <w:rsid w:val="00552646"/>
    <w:rsid w:val="005571A2"/>
    <w:rsid w:val="00563090"/>
    <w:rsid w:val="0057042D"/>
    <w:rsid w:val="00580A60"/>
    <w:rsid w:val="00594064"/>
    <w:rsid w:val="005A3C52"/>
    <w:rsid w:val="005B3684"/>
    <w:rsid w:val="005C0DA7"/>
    <w:rsid w:val="005C5434"/>
    <w:rsid w:val="0060163B"/>
    <w:rsid w:val="00606ABE"/>
    <w:rsid w:val="006111F9"/>
    <w:rsid w:val="0063228A"/>
    <w:rsid w:val="006419D8"/>
    <w:rsid w:val="006450F9"/>
    <w:rsid w:val="006478E0"/>
    <w:rsid w:val="00651D08"/>
    <w:rsid w:val="0065385A"/>
    <w:rsid w:val="00656ECD"/>
    <w:rsid w:val="00662EEF"/>
    <w:rsid w:val="00664053"/>
    <w:rsid w:val="00675956"/>
    <w:rsid w:val="00687425"/>
    <w:rsid w:val="006A76BD"/>
    <w:rsid w:val="006B6C83"/>
    <w:rsid w:val="006D24C9"/>
    <w:rsid w:val="006D4BA6"/>
    <w:rsid w:val="00707736"/>
    <w:rsid w:val="00716EFB"/>
    <w:rsid w:val="00723DB9"/>
    <w:rsid w:val="007607DC"/>
    <w:rsid w:val="00770374"/>
    <w:rsid w:val="00773499"/>
    <w:rsid w:val="00773E78"/>
    <w:rsid w:val="00793DF1"/>
    <w:rsid w:val="007A2962"/>
    <w:rsid w:val="007D598D"/>
    <w:rsid w:val="00813B17"/>
    <w:rsid w:val="008170C6"/>
    <w:rsid w:val="008201B5"/>
    <w:rsid w:val="00826127"/>
    <w:rsid w:val="00833C5F"/>
    <w:rsid w:val="008354D4"/>
    <w:rsid w:val="008368CB"/>
    <w:rsid w:val="008627FC"/>
    <w:rsid w:val="00865C20"/>
    <w:rsid w:val="00867026"/>
    <w:rsid w:val="00872B14"/>
    <w:rsid w:val="00875153"/>
    <w:rsid w:val="008A3801"/>
    <w:rsid w:val="008D1262"/>
    <w:rsid w:val="008E7581"/>
    <w:rsid w:val="008F27FA"/>
    <w:rsid w:val="008F508C"/>
    <w:rsid w:val="0090153B"/>
    <w:rsid w:val="00930379"/>
    <w:rsid w:val="00984E80"/>
    <w:rsid w:val="009B5EC1"/>
    <w:rsid w:val="009C52E2"/>
    <w:rsid w:val="009D437F"/>
    <w:rsid w:val="009E4235"/>
    <w:rsid w:val="009F2742"/>
    <w:rsid w:val="009F55B9"/>
    <w:rsid w:val="00A07696"/>
    <w:rsid w:val="00A14BEA"/>
    <w:rsid w:val="00A256CF"/>
    <w:rsid w:val="00A3270D"/>
    <w:rsid w:val="00A36025"/>
    <w:rsid w:val="00A43F62"/>
    <w:rsid w:val="00A46226"/>
    <w:rsid w:val="00A527A4"/>
    <w:rsid w:val="00A640DA"/>
    <w:rsid w:val="00A81817"/>
    <w:rsid w:val="00AB10C5"/>
    <w:rsid w:val="00AB1592"/>
    <w:rsid w:val="00AC7592"/>
    <w:rsid w:val="00AD5EFB"/>
    <w:rsid w:val="00AD6403"/>
    <w:rsid w:val="00AE4420"/>
    <w:rsid w:val="00AE6C27"/>
    <w:rsid w:val="00B04CC4"/>
    <w:rsid w:val="00B171B1"/>
    <w:rsid w:val="00B20668"/>
    <w:rsid w:val="00B23C5F"/>
    <w:rsid w:val="00B30AC0"/>
    <w:rsid w:val="00B3525F"/>
    <w:rsid w:val="00B40EDB"/>
    <w:rsid w:val="00B52CAE"/>
    <w:rsid w:val="00B66723"/>
    <w:rsid w:val="00B70E81"/>
    <w:rsid w:val="00B85064"/>
    <w:rsid w:val="00BB30CF"/>
    <w:rsid w:val="00C03D8B"/>
    <w:rsid w:val="00C05581"/>
    <w:rsid w:val="00C206FE"/>
    <w:rsid w:val="00C27514"/>
    <w:rsid w:val="00C46C40"/>
    <w:rsid w:val="00C65015"/>
    <w:rsid w:val="00C669E1"/>
    <w:rsid w:val="00C75C58"/>
    <w:rsid w:val="00C76176"/>
    <w:rsid w:val="00C762DA"/>
    <w:rsid w:val="00C76322"/>
    <w:rsid w:val="00C80218"/>
    <w:rsid w:val="00C85B7E"/>
    <w:rsid w:val="00CA5939"/>
    <w:rsid w:val="00CB5D88"/>
    <w:rsid w:val="00CC40A7"/>
    <w:rsid w:val="00CD2E9A"/>
    <w:rsid w:val="00CD53AC"/>
    <w:rsid w:val="00CD56C6"/>
    <w:rsid w:val="00CD6994"/>
    <w:rsid w:val="00D01A4F"/>
    <w:rsid w:val="00D03F19"/>
    <w:rsid w:val="00D11B54"/>
    <w:rsid w:val="00D4143F"/>
    <w:rsid w:val="00D75276"/>
    <w:rsid w:val="00D85CF8"/>
    <w:rsid w:val="00D86127"/>
    <w:rsid w:val="00D91B28"/>
    <w:rsid w:val="00DA0BF9"/>
    <w:rsid w:val="00DC231C"/>
    <w:rsid w:val="00DE0AF2"/>
    <w:rsid w:val="00DF7C54"/>
    <w:rsid w:val="00E07173"/>
    <w:rsid w:val="00E20A45"/>
    <w:rsid w:val="00E23DDC"/>
    <w:rsid w:val="00E410D0"/>
    <w:rsid w:val="00E55A31"/>
    <w:rsid w:val="00E61A98"/>
    <w:rsid w:val="00E70C54"/>
    <w:rsid w:val="00E730F6"/>
    <w:rsid w:val="00E82994"/>
    <w:rsid w:val="00EA7555"/>
    <w:rsid w:val="00EB33F5"/>
    <w:rsid w:val="00EC4A91"/>
    <w:rsid w:val="00EC77F3"/>
    <w:rsid w:val="00EE51BA"/>
    <w:rsid w:val="00EF011F"/>
    <w:rsid w:val="00F0537F"/>
    <w:rsid w:val="00F067EA"/>
    <w:rsid w:val="00F25DA2"/>
    <w:rsid w:val="00F50EF1"/>
    <w:rsid w:val="00F6124B"/>
    <w:rsid w:val="00F669C6"/>
    <w:rsid w:val="00F67BC4"/>
    <w:rsid w:val="00F734EE"/>
    <w:rsid w:val="00F82410"/>
    <w:rsid w:val="00FA5B9C"/>
    <w:rsid w:val="00FB2108"/>
    <w:rsid w:val="00FC6C9E"/>
    <w:rsid w:val="00FC6F44"/>
    <w:rsid w:val="00F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4143F"/>
    <w:rPr>
      <w:color w:val="215986"/>
      <w:u w:val="single"/>
    </w:rPr>
  </w:style>
  <w:style w:type="paragraph" w:styleId="ListParagraph">
    <w:name w:val="List Paragraph"/>
    <w:basedOn w:val="Normal"/>
    <w:uiPriority w:val="34"/>
    <w:qFormat/>
    <w:rsid w:val="00086367"/>
    <w:pPr>
      <w:ind w:left="720"/>
      <w:contextualSpacing/>
    </w:pPr>
  </w:style>
  <w:style w:type="paragraph" w:customStyle="1" w:styleId="Default">
    <w:name w:val="Default"/>
    <w:rsid w:val="00F734E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2018-11-08T14:38:00Z</dcterms:created>
  <dcterms:modified xsi:type="dcterms:W3CDTF">2018-11-08T14:38:00Z</dcterms:modified>
</cp:coreProperties>
</file>