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0D030" w14:textId="75122E56" w:rsidR="00D52BCE" w:rsidRDefault="00D52BCE">
      <w:pPr>
        <w:rPr>
          <w:noProof/>
        </w:rPr>
      </w:pPr>
      <w:r>
        <w:rPr>
          <w:noProof/>
        </w:rPr>
        <w:drawing>
          <wp:inline distT="0" distB="0" distL="0" distR="0" wp14:anchorId="7CAE2F21" wp14:editId="4CC5F258">
            <wp:extent cx="4124325" cy="4124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9266" w14:textId="16FBF6F8" w:rsidR="00D52BCE" w:rsidRDefault="00D52BCE">
      <w:pPr>
        <w:rPr>
          <w:b/>
          <w:bCs/>
          <w:noProof/>
        </w:rPr>
      </w:pPr>
      <w:r w:rsidRPr="00D52BCE">
        <w:rPr>
          <w:b/>
          <w:bCs/>
          <w:noProof/>
        </w:rPr>
        <w:t>Some of the fantastic colouring-in winners</w:t>
      </w:r>
    </w:p>
    <w:p w14:paraId="122C5805" w14:textId="3E2ED153" w:rsidR="00D52BCE" w:rsidRDefault="00D52BCE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814A1D9" wp14:editId="12433B6E">
            <wp:extent cx="3914133" cy="2935815"/>
            <wp:effectExtent l="0" t="635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1198" cy="29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2CE1" w14:textId="7D80D33F" w:rsidR="00D52BCE" w:rsidRDefault="00D52BCE">
      <w:pPr>
        <w:rPr>
          <w:b/>
          <w:bCs/>
          <w:noProof/>
        </w:rPr>
      </w:pPr>
      <w:r>
        <w:rPr>
          <w:b/>
          <w:bCs/>
          <w:noProof/>
        </w:rPr>
        <w:t>Example of the year 1 writing lesson</w:t>
      </w:r>
    </w:p>
    <w:p w14:paraId="0D7E4B83" w14:textId="46DB90C9" w:rsidR="00D52BCE" w:rsidRDefault="00D52BCE">
      <w:r>
        <w:rPr>
          <w:noProof/>
        </w:rPr>
        <w:lastRenderedPageBreak/>
        <w:drawing>
          <wp:inline distT="0" distB="0" distL="0" distR="0" wp14:anchorId="134F8D35" wp14:editId="149F85C5">
            <wp:extent cx="4851042" cy="36385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34" cy="36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D55E" w14:textId="240547EA" w:rsidR="00D52BCE" w:rsidRDefault="00D52BCE">
      <w:pPr>
        <w:rPr>
          <w:b/>
          <w:bCs/>
        </w:rPr>
      </w:pPr>
      <w:r w:rsidRPr="00D52BCE">
        <w:rPr>
          <w:b/>
          <w:bCs/>
        </w:rPr>
        <w:t>Year 1 Art project</w:t>
      </w:r>
    </w:p>
    <w:p w14:paraId="79A4A403" w14:textId="77777777" w:rsidR="00D52BCE" w:rsidRPr="00D52BCE" w:rsidRDefault="00D52BCE">
      <w:pPr>
        <w:rPr>
          <w:b/>
          <w:bCs/>
        </w:rPr>
      </w:pPr>
    </w:p>
    <w:sectPr w:rsidR="00D52BCE" w:rsidRPr="00D52B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BCE"/>
    <w:rsid w:val="00D5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FE286"/>
  <w15:chartTrackingRefBased/>
  <w15:docId w15:val="{F0B536AD-F85A-4DCC-9B79-A6D932B92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Prinsloo</dc:creator>
  <cp:keywords/>
  <dc:description/>
  <cp:lastModifiedBy>Martin Prinsloo</cp:lastModifiedBy>
  <cp:revision>1</cp:revision>
  <dcterms:created xsi:type="dcterms:W3CDTF">2020-09-16T10:37:00Z</dcterms:created>
  <dcterms:modified xsi:type="dcterms:W3CDTF">2020-09-16T10:41:00Z</dcterms:modified>
</cp:coreProperties>
</file>