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7122" w14:textId="3B2AADEC" w:rsidR="00432794" w:rsidRPr="00531B54" w:rsidRDefault="00410CB4" w:rsidP="00531B54">
      <w:pPr>
        <w:rPr>
          <w:rFonts w:ascii="Avenir Book" w:hAnsi="Avenir Book"/>
          <w:b/>
          <w:bCs/>
          <w:iCs/>
          <w:color w:val="7F7F7F" w:themeColor="text1" w:themeTint="80"/>
          <w:sz w:val="48"/>
          <w:szCs w:val="48"/>
        </w:rPr>
      </w:pPr>
      <w:r>
        <w:rPr>
          <w:rFonts w:ascii="Avenir Book" w:hAnsi="Avenir Book"/>
          <w:b/>
          <w:bCs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AC1E221" wp14:editId="2DFF5D65">
            <wp:simplePos x="0" y="0"/>
            <wp:positionH relativeFrom="column">
              <wp:posOffset>8589579</wp:posOffset>
            </wp:positionH>
            <wp:positionV relativeFrom="paragraph">
              <wp:posOffset>-433070</wp:posOffset>
            </wp:positionV>
            <wp:extent cx="1094874" cy="1094874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74" cy="109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9B">
        <w:rPr>
          <w:rFonts w:ascii="Avenir Book" w:hAnsi="Avenir Book"/>
          <w:b/>
          <w:bCs/>
          <w:iCs/>
          <w:color w:val="7F7F7F" w:themeColor="text1" w:themeTint="80"/>
          <w:sz w:val="48"/>
          <w:szCs w:val="48"/>
        </w:rPr>
        <w:t>Activity Plan</w:t>
      </w:r>
    </w:p>
    <w:p w14:paraId="03897F45" w14:textId="1E90FC45" w:rsidR="00531B54" w:rsidRPr="00531B54" w:rsidRDefault="00020C9B" w:rsidP="00531B54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iCs/>
          <w:color w:val="7F7F7F" w:themeColor="text1" w:themeTint="80"/>
          <w:sz w:val="32"/>
          <w:szCs w:val="32"/>
        </w:rPr>
        <w:t xml:space="preserve">PLANNING GUIDE FOR LOCAL </w:t>
      </w:r>
      <w:r w:rsidR="00531B54" w:rsidRPr="00531B54">
        <w:rPr>
          <w:rFonts w:ascii="Avenir Book" w:hAnsi="Avenir Book"/>
          <w:iCs/>
          <w:color w:val="7F7F7F" w:themeColor="text1" w:themeTint="80"/>
          <w:sz w:val="32"/>
          <w:szCs w:val="32"/>
        </w:rPr>
        <w:t xml:space="preserve">WORKPLACE WELLNESS </w:t>
      </w:r>
      <w:r>
        <w:rPr>
          <w:rFonts w:ascii="Avenir Book" w:hAnsi="Avenir Book"/>
          <w:iCs/>
          <w:color w:val="7F7F7F" w:themeColor="text1" w:themeTint="80"/>
          <w:sz w:val="32"/>
          <w:szCs w:val="32"/>
        </w:rPr>
        <w:t>INITIATIVES</w:t>
      </w:r>
    </w:p>
    <w:p w14:paraId="70BF76B5" w14:textId="41C17A3B" w:rsidR="00432794" w:rsidRDefault="00432794" w:rsidP="00923E98">
      <w:pPr>
        <w:rPr>
          <w:rFonts w:ascii="Avenir Book" w:hAnsi="Avenir Book"/>
          <w:b/>
          <w:bCs/>
        </w:rPr>
      </w:pPr>
    </w:p>
    <w:p w14:paraId="1A43696F" w14:textId="2EDCB0AA" w:rsidR="00CD7855" w:rsidRPr="00B23891" w:rsidRDefault="00CB13E3" w:rsidP="00B73DE1">
      <w:pPr>
        <w:rPr>
          <w:rFonts w:ascii="Avenir Book" w:hAnsi="Avenir Book"/>
          <w:color w:val="595959" w:themeColor="text1" w:themeTint="A6"/>
          <w:sz w:val="20"/>
          <w:szCs w:val="20"/>
        </w:rPr>
      </w:pP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This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p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lanning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g</w:t>
      </w:r>
      <w:r w:rsidR="00B31446" w:rsidRPr="00B23891">
        <w:rPr>
          <w:rFonts w:ascii="Avenir Book" w:hAnsi="Avenir Book"/>
          <w:color w:val="595959" w:themeColor="text1" w:themeTint="A6"/>
          <w:sz w:val="20"/>
          <w:szCs w:val="20"/>
        </w:rPr>
        <w:t>uide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is designed to </w:t>
      </w:r>
      <w:r w:rsidR="00B31446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help organise and 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coordinate a </w:t>
      </w:r>
      <w:r w:rsidR="00B31446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successful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local w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orkplace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w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ellness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initiative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. Complete the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Activity Plan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to prepare for the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>initiative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>. Once completed, share it with management to review</w:t>
      </w:r>
      <w:r w:rsidR="00F67E4C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and </w:t>
      </w:r>
      <w:r w:rsidR="00B31446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endorse to truly embed </w:t>
      </w:r>
      <w:r w:rsidR="00020C9B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the initiative </w:t>
      </w:r>
      <w:r w:rsidR="00B31446" w:rsidRPr="00B23891">
        <w:rPr>
          <w:rFonts w:ascii="Avenir Book" w:hAnsi="Avenir Book"/>
          <w:color w:val="595959" w:themeColor="text1" w:themeTint="A6"/>
          <w:sz w:val="20"/>
          <w:szCs w:val="20"/>
        </w:rPr>
        <w:t>within your organisation</w:t>
      </w:r>
      <w:r w:rsidR="00F67E4C" w:rsidRPr="00B23891">
        <w:rPr>
          <w:rFonts w:ascii="Avenir Book" w:hAnsi="Avenir Book"/>
          <w:color w:val="595959" w:themeColor="text1" w:themeTint="A6"/>
          <w:sz w:val="20"/>
          <w:szCs w:val="20"/>
        </w:rPr>
        <w:t>.</w:t>
      </w:r>
    </w:p>
    <w:p w14:paraId="1E46B967" w14:textId="77777777" w:rsidR="00CD7855" w:rsidRDefault="00CD7855" w:rsidP="00432794">
      <w:pPr>
        <w:rPr>
          <w:rFonts w:ascii="Avenir Book" w:hAnsi="Avenir Book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3544"/>
        <w:gridCol w:w="3827"/>
        <w:gridCol w:w="4394"/>
      </w:tblGrid>
      <w:tr w:rsidR="00E23B18" w:rsidRPr="00CD7855" w14:paraId="3037B1DF" w14:textId="381E16E9" w:rsidTr="008A3801">
        <w:trPr>
          <w:trHeight w:val="509"/>
        </w:trPr>
        <w:tc>
          <w:tcPr>
            <w:tcW w:w="1843" w:type="dxa"/>
          </w:tcPr>
          <w:p w14:paraId="758A0F8E" w14:textId="6CB99814" w:rsidR="00E23B18" w:rsidRPr="00CD7855" w:rsidRDefault="00E23B18" w:rsidP="00304BFD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Activity Name</w:t>
            </w:r>
          </w:p>
        </w:tc>
        <w:tc>
          <w:tcPr>
            <w:tcW w:w="3544" w:type="dxa"/>
          </w:tcPr>
          <w:p w14:paraId="01A4F42A" w14:textId="77777777" w:rsidR="00E23B18" w:rsidRPr="00CD7855" w:rsidRDefault="00E23B18" w:rsidP="00B73DE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D47F04" w14:textId="1CC22A35" w:rsidR="00E23B18" w:rsidRPr="00CD7855" w:rsidRDefault="008A3801" w:rsidP="00E23B18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Targeted Health Issue/ Wellness Focus</w:t>
            </w:r>
          </w:p>
          <w:p w14:paraId="7561C82D" w14:textId="77777777" w:rsidR="00E23B18" w:rsidRPr="00CD7855" w:rsidRDefault="00E23B18" w:rsidP="00B73DE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34956E4" w14:textId="77777777" w:rsidR="00E23B18" w:rsidRPr="00CD7855" w:rsidRDefault="00E23B18" w:rsidP="00B73DE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3669FB1" w14:textId="6819EE1C" w:rsidR="00B31446" w:rsidRDefault="00B31446">
      <w:pPr>
        <w:rPr>
          <w:rFonts w:ascii="Avenir Book" w:hAnsi="Avenir Book"/>
          <w:bCs/>
          <w:sz w:val="18"/>
          <w:szCs w:val="18"/>
        </w:rPr>
      </w:pPr>
    </w:p>
    <w:p w14:paraId="5BEB170F" w14:textId="622C786E" w:rsidR="00020C9B" w:rsidRPr="00D823D3" w:rsidRDefault="00020C9B" w:rsidP="00020C9B">
      <w:pPr>
        <w:rPr>
          <w:rFonts w:ascii="Avenir Book" w:hAnsi="Avenir Book"/>
          <w:b/>
          <w:bCs/>
          <w:iCs/>
          <w:color w:val="7030A0"/>
          <w:sz w:val="48"/>
          <w:szCs w:val="48"/>
        </w:rPr>
      </w:pPr>
      <w:r w:rsidRPr="00D823D3">
        <w:rPr>
          <w:rFonts w:ascii="Avenir Book" w:hAnsi="Avenir Book"/>
          <w:b/>
          <w:bCs/>
          <w:iCs/>
          <w:color w:val="7030A0"/>
          <w:sz w:val="48"/>
          <w:szCs w:val="48"/>
        </w:rPr>
        <w:t>Assess</w:t>
      </w:r>
    </w:p>
    <w:p w14:paraId="64E08871" w14:textId="6F697E7C" w:rsidR="00020C9B" w:rsidRPr="00531B54" w:rsidRDefault="00020C9B" w:rsidP="00020C9B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iCs/>
          <w:color w:val="7F7F7F" w:themeColor="text1" w:themeTint="80"/>
          <w:sz w:val="32"/>
          <w:szCs w:val="32"/>
        </w:rPr>
        <w:t xml:space="preserve">STAGE 1: Needs </w:t>
      </w:r>
      <w:r w:rsidR="0043742C">
        <w:rPr>
          <w:rFonts w:ascii="Avenir Book" w:hAnsi="Avenir Book"/>
          <w:iCs/>
          <w:color w:val="7F7F7F" w:themeColor="text1" w:themeTint="80"/>
          <w:sz w:val="32"/>
          <w:szCs w:val="32"/>
        </w:rPr>
        <w:t>a</w:t>
      </w:r>
      <w:r>
        <w:rPr>
          <w:rFonts w:ascii="Avenir Book" w:hAnsi="Avenir Book"/>
          <w:iCs/>
          <w:color w:val="7F7F7F" w:themeColor="text1" w:themeTint="80"/>
          <w:sz w:val="32"/>
          <w:szCs w:val="32"/>
        </w:rPr>
        <w:t>ssessment</w:t>
      </w:r>
    </w:p>
    <w:p w14:paraId="14DF49C5" w14:textId="77777777" w:rsidR="00020C9B" w:rsidRPr="00B23891" w:rsidRDefault="00020C9B" w:rsidP="00020C9B">
      <w:pPr>
        <w:rPr>
          <w:rFonts w:ascii="Avenir Book" w:hAnsi="Avenir Book"/>
          <w:b/>
          <w:bCs/>
          <w:sz w:val="20"/>
          <w:szCs w:val="20"/>
        </w:rPr>
      </w:pPr>
    </w:p>
    <w:p w14:paraId="551DC190" w14:textId="50EE0CAA" w:rsidR="00020C9B" w:rsidRPr="00B23891" w:rsidRDefault="00020C9B" w:rsidP="00020C9B">
      <w:pPr>
        <w:rPr>
          <w:rFonts w:ascii="Avenir Book" w:hAnsi="Avenir Book"/>
          <w:color w:val="595959" w:themeColor="text1" w:themeTint="A6"/>
          <w:sz w:val="20"/>
          <w:szCs w:val="20"/>
        </w:rPr>
      </w:pP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Summarise the current state related to your initiative. </w:t>
      </w:r>
      <w:r w:rsidR="0043742C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You many know these answers already. In some cases, you may benefit from getting feedback from employees to </w:t>
      </w:r>
      <w:r w:rsidR="00FF6A75" w:rsidRPr="00B23891">
        <w:rPr>
          <w:rFonts w:ascii="Avenir Book" w:hAnsi="Avenir Book"/>
          <w:color w:val="595959" w:themeColor="text1" w:themeTint="A6"/>
          <w:sz w:val="20"/>
          <w:szCs w:val="20"/>
        </w:rPr>
        <w:t>better</w:t>
      </w:r>
      <w:r w:rsidR="0043742C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understand the</w:t>
      </w:r>
      <w:r w:rsidR="00FF6A75" w:rsidRPr="00B23891">
        <w:rPr>
          <w:rFonts w:ascii="Avenir Book" w:hAnsi="Avenir Book"/>
          <w:color w:val="595959" w:themeColor="text1" w:themeTint="A6"/>
          <w:sz w:val="20"/>
          <w:szCs w:val="20"/>
        </w:rPr>
        <w:t>ir</w:t>
      </w:r>
      <w:r w:rsidR="0043742C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needs. You could do this by observation, polling during a work meeting, sending a short survey to relevant employees or facilitating a focus group.  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</w:t>
      </w:r>
    </w:p>
    <w:p w14:paraId="60386CD7" w14:textId="77777777" w:rsidR="00020C9B" w:rsidRDefault="00020C9B" w:rsidP="00020C9B">
      <w:pPr>
        <w:rPr>
          <w:rFonts w:ascii="Avenir Book" w:hAnsi="Avenir Book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43742C" w:rsidRPr="00F67E4C" w14:paraId="75627409" w14:textId="77777777" w:rsidTr="00B23891">
        <w:trPr>
          <w:trHeight w:val="509"/>
        </w:trPr>
        <w:tc>
          <w:tcPr>
            <w:tcW w:w="5387" w:type="dxa"/>
          </w:tcPr>
          <w:p w14:paraId="008EA85B" w14:textId="77777777" w:rsidR="0043742C" w:rsidRDefault="00B23891" w:rsidP="0043742C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What is the current state?</w:t>
            </w:r>
            <w:r w:rsidR="0043742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22F1983F" w14:textId="5C79554F" w:rsidR="00B23891" w:rsidRPr="00B23891" w:rsidRDefault="00B23891" w:rsidP="0043742C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Summarise the extent of the issue or opportunity (for </w:t>
            </w: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</w:t>
            </w: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employees and/or the organisation). Is this issue or activity already in place elsewhere within the organisation?</w:t>
            </w:r>
          </w:p>
        </w:tc>
        <w:tc>
          <w:tcPr>
            <w:tcW w:w="8363" w:type="dxa"/>
          </w:tcPr>
          <w:p w14:paraId="290F7A2A" w14:textId="77777777" w:rsidR="0043742C" w:rsidRDefault="0043742C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96A7DA2" w14:textId="536371BE" w:rsidR="00051F48" w:rsidRDefault="00051F48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020C9B" w:rsidRPr="00F67E4C" w14:paraId="48CA4603" w14:textId="77777777" w:rsidTr="00B23891">
        <w:trPr>
          <w:trHeight w:val="509"/>
        </w:trPr>
        <w:tc>
          <w:tcPr>
            <w:tcW w:w="5387" w:type="dxa"/>
          </w:tcPr>
          <w:p w14:paraId="4615E577" w14:textId="77777777" w:rsidR="00020C9B" w:rsidRDefault="00020C9B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How many people</w:t>
            </w:r>
            <w:r w:rsidR="0043742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 in the workplace</w:t>
            </w: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43742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are</w:t>
            </w: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43742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eligible to participate in this</w:t>
            </w: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 initiative?</w:t>
            </w:r>
          </w:p>
          <w:p w14:paraId="6FB45A4E" w14:textId="184B571C" w:rsidR="00B23891" w:rsidRPr="00B23891" w:rsidRDefault="00B23891" w:rsidP="00005D6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 xml:space="preserve">Think of the maximum amount of people who this activity </w:t>
            </w: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 xml:space="preserve">  </w:t>
            </w: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>could reach or could potentially become involved.</w:t>
            </w:r>
          </w:p>
        </w:tc>
        <w:tc>
          <w:tcPr>
            <w:tcW w:w="8363" w:type="dxa"/>
          </w:tcPr>
          <w:p w14:paraId="1CE1A9EB" w14:textId="77777777" w:rsidR="00020C9B" w:rsidRDefault="00020C9B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84062BB" w14:textId="51CE6590" w:rsidR="00020C9B" w:rsidRDefault="00020C9B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87DAFB3" w14:textId="77777777" w:rsidR="00020C9B" w:rsidRPr="00F67E4C" w:rsidRDefault="00020C9B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020C9B" w:rsidRPr="00F67E4C" w14:paraId="44425050" w14:textId="77777777" w:rsidTr="00B23891">
        <w:trPr>
          <w:trHeight w:val="509"/>
        </w:trPr>
        <w:tc>
          <w:tcPr>
            <w:tcW w:w="5387" w:type="dxa"/>
          </w:tcPr>
          <w:p w14:paraId="55BCAE8C" w14:textId="77777777" w:rsidR="00020C9B" w:rsidRDefault="00020C9B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How many people would be interested in this initiative?</w:t>
            </w:r>
            <w:r w:rsidR="00B23891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12ECAEB8" w14:textId="29E72E1C" w:rsidR="00B23891" w:rsidRPr="00B23891" w:rsidRDefault="00B23891" w:rsidP="00005D6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Of all the eligible employees, how many are realistically </w:t>
            </w: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     </w:t>
            </w: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likely to be involved?</w:t>
            </w:r>
          </w:p>
        </w:tc>
        <w:tc>
          <w:tcPr>
            <w:tcW w:w="8363" w:type="dxa"/>
          </w:tcPr>
          <w:p w14:paraId="5E719B90" w14:textId="77777777" w:rsidR="00020C9B" w:rsidRDefault="00020C9B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E1AC7B8" w14:textId="77777777" w:rsidR="00051F48" w:rsidRDefault="00051F48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B489457" w14:textId="77777777" w:rsidR="00051F48" w:rsidRDefault="00051F48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E733198" w14:textId="2A9F45E1" w:rsidR="00B23891" w:rsidRPr="00F67E4C" w:rsidRDefault="00B23891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B23891" w:rsidRPr="00F67E4C" w14:paraId="1B1CBD8E" w14:textId="77777777" w:rsidTr="00B23891">
        <w:trPr>
          <w:trHeight w:val="509"/>
        </w:trPr>
        <w:tc>
          <w:tcPr>
            <w:tcW w:w="5387" w:type="dxa"/>
          </w:tcPr>
          <w:p w14:paraId="030CDA88" w14:textId="77777777" w:rsidR="00B23891" w:rsidRDefault="00B2389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What benefits could be achieved? </w:t>
            </w:r>
          </w:p>
          <w:p w14:paraId="45BA946E" w14:textId="77777777" w:rsidR="00B23891" w:rsidRPr="00B23891" w:rsidRDefault="00B23891" w:rsidP="00B2389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What employee and/or organisational benefits could be achieved through this activity?</w:t>
            </w:r>
          </w:p>
          <w:p w14:paraId="1DF299B2" w14:textId="61D6A88C" w:rsidR="00B23891" w:rsidRDefault="00B2389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E5031E1" w14:textId="77777777" w:rsidR="00B23891" w:rsidRDefault="00B23891" w:rsidP="00B2389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35B5517" w14:textId="77777777" w:rsidR="00B23891" w:rsidRDefault="00B23891" w:rsidP="00B2389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0EACBF4" w14:textId="77777777" w:rsidR="00B23891" w:rsidRDefault="00B23891" w:rsidP="00B2389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EFF16DB" w14:textId="31DC064F" w:rsidR="00B23891" w:rsidRDefault="00B23891" w:rsidP="00B2389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C8F0A93" w14:textId="5D35BDDB" w:rsidR="0043742C" w:rsidRPr="00D823D3" w:rsidRDefault="0043742C" w:rsidP="0043742C">
      <w:pPr>
        <w:rPr>
          <w:rFonts w:ascii="Avenir Book" w:hAnsi="Avenir Book"/>
          <w:b/>
          <w:bCs/>
          <w:iCs/>
          <w:color w:val="7030A0"/>
          <w:sz w:val="48"/>
          <w:szCs w:val="48"/>
        </w:rPr>
      </w:pPr>
      <w:r w:rsidRPr="00D823D3">
        <w:rPr>
          <w:rFonts w:ascii="Avenir Book" w:hAnsi="Avenir Book"/>
          <w:b/>
          <w:bCs/>
          <w:iCs/>
          <w:color w:val="7030A0"/>
          <w:sz w:val="48"/>
          <w:szCs w:val="48"/>
        </w:rPr>
        <w:lastRenderedPageBreak/>
        <w:t>Design</w:t>
      </w:r>
    </w:p>
    <w:p w14:paraId="26957E00" w14:textId="2FC06BBC" w:rsidR="0043742C" w:rsidRPr="00531B54" w:rsidRDefault="0043742C" w:rsidP="0043742C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iCs/>
          <w:color w:val="7F7F7F" w:themeColor="text1" w:themeTint="80"/>
          <w:sz w:val="32"/>
          <w:szCs w:val="32"/>
        </w:rPr>
        <w:t>STAGE 2: Designing your initiative.</w:t>
      </w:r>
    </w:p>
    <w:p w14:paraId="500F7C3F" w14:textId="77777777" w:rsidR="0043742C" w:rsidRPr="00D823D3" w:rsidRDefault="0043742C" w:rsidP="0043742C">
      <w:pPr>
        <w:rPr>
          <w:rFonts w:ascii="Avenir Book" w:hAnsi="Avenir Book"/>
          <w:b/>
          <w:bCs/>
          <w:sz w:val="22"/>
          <w:szCs w:val="22"/>
        </w:rPr>
      </w:pPr>
    </w:p>
    <w:p w14:paraId="4EF782A2" w14:textId="22BB7FA1" w:rsidR="0043742C" w:rsidRPr="00B23891" w:rsidRDefault="005C242D" w:rsidP="0043742C">
      <w:pPr>
        <w:rPr>
          <w:rFonts w:ascii="Avenir Book" w:hAnsi="Avenir Book"/>
          <w:color w:val="595959" w:themeColor="text1" w:themeTint="A6"/>
          <w:sz w:val="20"/>
          <w:szCs w:val="20"/>
        </w:rPr>
      </w:pP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>Map out and d</w:t>
      </w:r>
      <w:r w:rsidR="00FF6A75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etail your activity </w:t>
      </w:r>
      <w:r w:rsidRPr="00B23891">
        <w:rPr>
          <w:rFonts w:ascii="Avenir Book" w:hAnsi="Avenir Book"/>
          <w:color w:val="595959" w:themeColor="text1" w:themeTint="A6"/>
          <w:sz w:val="20"/>
          <w:szCs w:val="20"/>
        </w:rPr>
        <w:t>-</w:t>
      </w:r>
      <w:r w:rsidR="00FF6A75" w:rsidRPr="00B23891">
        <w:rPr>
          <w:rFonts w:ascii="Avenir Book" w:hAnsi="Avenir Book"/>
          <w:color w:val="595959" w:themeColor="text1" w:themeTint="A6"/>
          <w:sz w:val="20"/>
          <w:szCs w:val="20"/>
        </w:rPr>
        <w:t xml:space="preserve"> develop your plans to make sure that it is set up for success. </w:t>
      </w:r>
    </w:p>
    <w:p w14:paraId="085B71B3" w14:textId="77777777" w:rsidR="0043742C" w:rsidRDefault="0043742C" w:rsidP="0043742C">
      <w:pPr>
        <w:rPr>
          <w:rFonts w:ascii="Avenir Book" w:hAnsi="Avenir Book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29"/>
        <w:gridCol w:w="8221"/>
      </w:tblGrid>
      <w:tr w:rsidR="0043742C" w:rsidRPr="00F67E4C" w14:paraId="7A462305" w14:textId="77777777" w:rsidTr="008A3801">
        <w:trPr>
          <w:trHeight w:val="509"/>
        </w:trPr>
        <w:tc>
          <w:tcPr>
            <w:tcW w:w="5529" w:type="dxa"/>
          </w:tcPr>
          <w:p w14:paraId="3AF481F7" w14:textId="77777777" w:rsidR="0043742C" w:rsidRDefault="00FF6A75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Activity Description</w:t>
            </w:r>
            <w:r w:rsidR="0043742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696ED83B" w14:textId="77777777" w:rsidR="00B23891" w:rsidRPr="00B23891" w:rsidRDefault="00B23891" w:rsidP="00B2389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Describe the proposed activity.</w:t>
            </w:r>
          </w:p>
          <w:p w14:paraId="37258245" w14:textId="5A0CDFDA" w:rsidR="00B23891" w:rsidRPr="0043742C" w:rsidRDefault="00B2389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</w:tc>
        <w:tc>
          <w:tcPr>
            <w:tcW w:w="8221" w:type="dxa"/>
          </w:tcPr>
          <w:p w14:paraId="5F37774E" w14:textId="77777777" w:rsidR="0043742C" w:rsidRDefault="0043742C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DE8D67B" w14:textId="50F25333" w:rsidR="0043742C" w:rsidRDefault="0043742C" w:rsidP="00005D6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B6EB71F" w14:textId="24B14D96" w:rsidR="005C242D" w:rsidRDefault="005C242D" w:rsidP="00005D6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0FA48FC" w14:textId="77777777" w:rsidR="008A3801" w:rsidRDefault="008A3801" w:rsidP="00005D6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CA42CCA" w14:textId="71573093" w:rsidR="00051F48" w:rsidRDefault="00051F48" w:rsidP="00005D6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8EF6686" w14:textId="77777777" w:rsidR="00051F48" w:rsidRDefault="00051F48" w:rsidP="00005D6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8792326" w14:textId="77777777" w:rsidR="0043742C" w:rsidRDefault="0043742C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8A3801" w:rsidRPr="00F67E4C" w14:paraId="30320CCB" w14:textId="77777777" w:rsidTr="008A3801">
        <w:trPr>
          <w:trHeight w:val="509"/>
        </w:trPr>
        <w:tc>
          <w:tcPr>
            <w:tcW w:w="5529" w:type="dxa"/>
          </w:tcPr>
          <w:p w14:paraId="65676DE5" w14:textId="77777777" w:rsidR="008A3801" w:rsidRDefault="008A3801" w:rsidP="008A380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Success Factors</w:t>
            </w:r>
          </w:p>
          <w:p w14:paraId="4686E403" w14:textId="50E38BF5" w:rsid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What </w:t>
            </w: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are the goals of this activity? How do they compare to the current state (from the ‘Assess’ stage)?</w:t>
            </w:r>
          </w:p>
          <w:p w14:paraId="0BEFAD7D" w14:textId="77777777" w:rsid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</w:p>
          <w:p w14:paraId="082E3A9A" w14:textId="77777777" w:rsidR="008A3801" w:rsidRDefault="008A3801" w:rsidP="008A380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E281E26" w14:textId="04DF5E38" w:rsidR="008A3801" w:rsidRDefault="008A3801" w:rsidP="008A380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C3F8A8A" w14:textId="77777777" w:rsidR="008A3801" w:rsidRDefault="008A3801" w:rsidP="008A380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CB2A03B" w14:textId="77777777" w:rsidR="008A3801" w:rsidRDefault="008A3801" w:rsidP="008A380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BB9D7F1" w14:textId="77777777" w:rsidR="008A3801" w:rsidRDefault="008A3801" w:rsidP="008A380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39E1098" w14:textId="77777777" w:rsidR="008A3801" w:rsidRDefault="008A3801" w:rsidP="008A380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419788A" w14:textId="77777777" w:rsidR="008A3801" w:rsidRDefault="008A3801" w:rsidP="008A380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E23B18" w:rsidRPr="00F67E4C" w14:paraId="7C75F19C" w14:textId="77777777" w:rsidTr="008A3801">
        <w:trPr>
          <w:trHeight w:val="509"/>
        </w:trPr>
        <w:tc>
          <w:tcPr>
            <w:tcW w:w="5529" w:type="dxa"/>
          </w:tcPr>
          <w:p w14:paraId="07F90BD5" w14:textId="77777777" w:rsidR="00E23B18" w:rsidRDefault="00E23B18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Target Group</w:t>
            </w:r>
          </w:p>
          <w:p w14:paraId="019ED842" w14:textId="77777777" w:rsidR="00B23891" w:rsidRPr="00B23891" w:rsidRDefault="00B23891" w:rsidP="00B2389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Which employees/groups are you seeking to engage?</w:t>
            </w:r>
          </w:p>
          <w:p w14:paraId="1E2E8311" w14:textId="5ED0B693" w:rsidR="00B23891" w:rsidRDefault="00B2389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8144D37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6A52C86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C482092" w14:textId="324892D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5360E9C" w14:textId="77777777" w:rsidR="008A3801" w:rsidRDefault="008A3801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B88A867" w14:textId="77777777" w:rsidR="008A3801" w:rsidRDefault="008A3801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966EBEE" w14:textId="39AA1082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43742C" w:rsidRPr="00F67E4C" w14:paraId="1A8E59C3" w14:textId="77777777" w:rsidTr="008A3801">
        <w:trPr>
          <w:trHeight w:val="509"/>
        </w:trPr>
        <w:tc>
          <w:tcPr>
            <w:tcW w:w="5529" w:type="dxa"/>
          </w:tcPr>
          <w:p w14:paraId="603298D9" w14:textId="77777777" w:rsidR="0043742C" w:rsidRDefault="00FF6A75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Dates</w:t>
            </w:r>
          </w:p>
          <w:p w14:paraId="272DAA29" w14:textId="77777777" w:rsidR="00B23891" w:rsidRPr="00B23891" w:rsidRDefault="00B23891" w:rsidP="00B2389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Proposed start and finish dates of the activity.</w:t>
            </w:r>
          </w:p>
          <w:p w14:paraId="6FBA7C30" w14:textId="0A39A318" w:rsidR="00B23891" w:rsidRPr="00F67E4C" w:rsidRDefault="00B2389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7D03B54" w14:textId="137AD020" w:rsidR="0043742C" w:rsidRDefault="0043742C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98F1C96" w14:textId="77777777" w:rsidR="008A3801" w:rsidRDefault="008A3801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E1CD1D7" w14:textId="77777777" w:rsidR="0043742C" w:rsidRDefault="0043742C" w:rsidP="005C242D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DA62961" w14:textId="61741A2B" w:rsidR="005C242D" w:rsidRPr="00F67E4C" w:rsidRDefault="005C242D" w:rsidP="005C242D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E23B18" w:rsidRPr="00F67E4C" w14:paraId="3BC107E9" w14:textId="77777777" w:rsidTr="008A3801">
        <w:trPr>
          <w:trHeight w:val="509"/>
        </w:trPr>
        <w:tc>
          <w:tcPr>
            <w:tcW w:w="5529" w:type="dxa"/>
          </w:tcPr>
          <w:p w14:paraId="2C4710B1" w14:textId="77777777" w:rsidR="00E23B18" w:rsidRDefault="00E23B18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Times</w:t>
            </w:r>
          </w:p>
          <w:p w14:paraId="3BB0BB4A" w14:textId="77777777" w:rsidR="00B23891" w:rsidRPr="00B23891" w:rsidRDefault="00B23891" w:rsidP="00B2389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Proposed time of day the initiative would be on/available. Consider how to have the most convenient time for your key target groups.</w:t>
            </w:r>
          </w:p>
          <w:p w14:paraId="2D9BE38C" w14:textId="6AB491B7" w:rsidR="00B23891" w:rsidRDefault="00B2389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9161234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E79D8B1" w14:textId="77777777" w:rsidR="00E23B18" w:rsidRDefault="00E23B18" w:rsidP="00E23B1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07536B8" w14:textId="213FFA81" w:rsidR="008A3801" w:rsidRDefault="008A3801" w:rsidP="00E23B1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43742C" w:rsidRPr="00F67E4C" w14:paraId="5B626D0D" w14:textId="77777777" w:rsidTr="008A3801">
        <w:trPr>
          <w:trHeight w:val="509"/>
        </w:trPr>
        <w:tc>
          <w:tcPr>
            <w:tcW w:w="5529" w:type="dxa"/>
          </w:tcPr>
          <w:p w14:paraId="77B8DBBE" w14:textId="77777777" w:rsidR="0043742C" w:rsidRDefault="00FF6A75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lastRenderedPageBreak/>
              <w:t xml:space="preserve">Estimated Participants </w:t>
            </w:r>
          </w:p>
          <w:p w14:paraId="62165A7D" w14:textId="7A47545A" w:rsidR="00B23891" w:rsidRPr="00B23891" w:rsidRDefault="00B23891" w:rsidP="00005D6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B2389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How many people are estimated to participate? What is minimum number of participants needed to procced? What is the maximum number of participants the activity can accommodate?</w:t>
            </w:r>
          </w:p>
        </w:tc>
        <w:tc>
          <w:tcPr>
            <w:tcW w:w="8221" w:type="dxa"/>
          </w:tcPr>
          <w:p w14:paraId="4681E4CF" w14:textId="346C9CA2" w:rsidR="0043742C" w:rsidRDefault="0043742C" w:rsidP="00051F4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5C1D4EF" w14:textId="5CCECF0D" w:rsidR="00051F48" w:rsidRDefault="00051F48" w:rsidP="00051F4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4EA07F5" w14:textId="77777777" w:rsidR="008A3801" w:rsidRDefault="008A3801" w:rsidP="00051F4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E6D70D2" w14:textId="77777777" w:rsidR="00051F48" w:rsidRDefault="00051F48" w:rsidP="00051F4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68A8757" w14:textId="77777777" w:rsidR="0043742C" w:rsidRDefault="0043742C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033B990" w14:textId="25DB3B9C" w:rsidR="008A3801" w:rsidRPr="00F67E4C" w:rsidRDefault="008A3801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E23B18" w:rsidRPr="00F67E4C" w14:paraId="35D7800E" w14:textId="77777777" w:rsidTr="008A3801">
        <w:trPr>
          <w:trHeight w:val="509"/>
        </w:trPr>
        <w:tc>
          <w:tcPr>
            <w:tcW w:w="5529" w:type="dxa"/>
          </w:tcPr>
          <w:p w14:paraId="46D7A080" w14:textId="77777777" w:rsidR="00E23B18" w:rsidRDefault="00E23B18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Stages of Behaviour Change</w:t>
            </w:r>
          </w:p>
          <w:p w14:paraId="30FDBFF6" w14:textId="41D8D2A9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Considering the stages of behaviour change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model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, which categories is this activity most relevant 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to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? 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ow have you factored this in to reach as many people as possible?</w:t>
            </w:r>
          </w:p>
          <w:p w14:paraId="15CD05BA" w14:textId="1FF78414" w:rsidR="00E23B18" w:rsidRDefault="00E23B18" w:rsidP="008A380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9779EFF" w14:textId="2593B6EE" w:rsidR="008A3801" w:rsidRPr="00E23B18" w:rsidRDefault="008A3801" w:rsidP="008A3801">
            <w:pPr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</w:pPr>
            <w:r w:rsidRPr="00E23B18"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>Pre-contemplation</w:t>
            </w:r>
            <w:r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r w:rsidRPr="00E23B18"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>Contemplation</w:t>
            </w:r>
            <w:r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r w:rsidRPr="00E23B18"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>Preparation</w:t>
            </w:r>
            <w:r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r w:rsidRPr="00E23B18"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>Action</w:t>
            </w:r>
            <w:r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r w:rsidRPr="00E23B18"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 xml:space="preserve">Maintenance </w:t>
            </w:r>
            <w:r>
              <w:rPr>
                <w:rFonts w:ascii="Avenir Book" w:hAnsi="Avenir Book"/>
                <w:i/>
                <w:iCs/>
                <w:color w:val="595959" w:themeColor="text1" w:themeTint="A6"/>
                <w:sz w:val="18"/>
                <w:szCs w:val="18"/>
              </w:rPr>
              <w:t>(and relapse)</w:t>
            </w:r>
          </w:p>
          <w:p w14:paraId="4693218E" w14:textId="77777777" w:rsidR="00E23B18" w:rsidRDefault="00E23B18" w:rsidP="00FF6A75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13C56E6" w14:textId="533CE48A" w:rsidR="00E23B18" w:rsidRDefault="00E23B18" w:rsidP="00FF6A75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218755F" w14:textId="77777777" w:rsidR="00051F48" w:rsidRDefault="00051F48" w:rsidP="00FF6A75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BC32ECE" w14:textId="77777777" w:rsidR="00E23B18" w:rsidRDefault="00E23B18" w:rsidP="00FF6A75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229BD96" w14:textId="77777777" w:rsidR="00D823D3" w:rsidRDefault="00D823D3" w:rsidP="008A380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D1FA742" w14:textId="77777777" w:rsid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5616E75" w14:textId="265B06C6" w:rsidR="008A3801" w:rsidRPr="00F67E4C" w:rsidRDefault="008A3801" w:rsidP="008A380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D823D3" w:rsidRPr="00F67E4C" w14:paraId="35C55F05" w14:textId="77777777" w:rsidTr="008A3801">
        <w:trPr>
          <w:trHeight w:val="509"/>
        </w:trPr>
        <w:tc>
          <w:tcPr>
            <w:tcW w:w="5529" w:type="dxa"/>
          </w:tcPr>
          <w:p w14:paraId="12ED295E" w14:textId="77777777" w:rsidR="00D823D3" w:rsidRDefault="00D823D3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 w:rsidRPr="00F67E4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Barriers to success</w:t>
            </w:r>
          </w:p>
          <w:p w14:paraId="5D677AB3" w14:textId="77777777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What potential barriers are there to the activity being successful?</w:t>
            </w:r>
          </w:p>
          <w:p w14:paraId="1BF9516C" w14:textId="03A603D1" w:rsidR="008A3801" w:rsidRDefault="008A3801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FC22CC5" w14:textId="092E65AC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3FF3586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73C387E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C4FF2B8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21F587B" w14:textId="5F5BA549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9E0D150" w14:textId="77777777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6B55687" w14:textId="77777777" w:rsidR="00D823D3" w:rsidRPr="00F67E4C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D823D3" w:rsidRPr="00F67E4C" w14:paraId="048068F8" w14:textId="77777777" w:rsidTr="008A3801">
        <w:trPr>
          <w:trHeight w:val="509"/>
        </w:trPr>
        <w:tc>
          <w:tcPr>
            <w:tcW w:w="5529" w:type="dxa"/>
          </w:tcPr>
          <w:p w14:paraId="3B57AB98" w14:textId="77777777" w:rsidR="00D823D3" w:rsidRDefault="00D823D3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 w:rsidRPr="00F67E4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Enablers of success</w:t>
            </w:r>
          </w:p>
          <w:p w14:paraId="10DF20FA" w14:textId="77777777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What will enable this activity to be successful? </w:t>
            </w:r>
          </w:p>
          <w:p w14:paraId="0A592AF1" w14:textId="028B76C2" w:rsidR="008A3801" w:rsidRDefault="008A3801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1E729F6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C418D4B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9D668A9" w14:textId="20CAC434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DD5C613" w14:textId="77777777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437389B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17A0340" w14:textId="77777777" w:rsidR="00D823D3" w:rsidRDefault="00D823D3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9D110DB" w14:textId="77777777" w:rsidR="00D823D3" w:rsidRPr="00F67E4C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D823D3" w:rsidRPr="00F67E4C" w14:paraId="39927F6B" w14:textId="77777777" w:rsidTr="008A3801">
        <w:trPr>
          <w:trHeight w:val="509"/>
        </w:trPr>
        <w:tc>
          <w:tcPr>
            <w:tcW w:w="5529" w:type="dxa"/>
          </w:tcPr>
          <w:p w14:paraId="0D38BFAD" w14:textId="77777777" w:rsidR="00D823D3" w:rsidRDefault="00D823D3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 w:rsidRPr="00F67E4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Environmental impacts</w:t>
            </w:r>
          </w:p>
          <w:p w14:paraId="18C6E390" w14:textId="77777777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How will you minimise any environmental impacts from this activity?</w:t>
            </w:r>
          </w:p>
          <w:p w14:paraId="070C4FAB" w14:textId="0C9A0EDC" w:rsidR="008A3801" w:rsidRPr="00F67E4C" w:rsidRDefault="008A3801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768A854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50E95A6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B8FFA29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D7CF692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E460606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E590E9C" w14:textId="2D1C8FCF" w:rsidR="00051F48" w:rsidRPr="00F67E4C" w:rsidRDefault="00051F48" w:rsidP="008A380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9D6BE89" w14:textId="77777777" w:rsidR="00E23B18" w:rsidRDefault="00E23B18" w:rsidP="0043742C">
      <w:pPr>
        <w:rPr>
          <w:rFonts w:ascii="Avenir Book" w:hAnsi="Avenir Book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0"/>
        <w:gridCol w:w="8080"/>
      </w:tblGrid>
      <w:tr w:rsidR="008506DC" w:rsidRPr="00F67E4C" w14:paraId="7FA738ED" w14:textId="77777777" w:rsidTr="008A3801">
        <w:trPr>
          <w:trHeight w:val="509"/>
        </w:trPr>
        <w:tc>
          <w:tcPr>
            <w:tcW w:w="5670" w:type="dxa"/>
          </w:tcPr>
          <w:p w14:paraId="47B83EE0" w14:textId="77777777" w:rsidR="008506DC" w:rsidRDefault="008506DC" w:rsidP="008506DC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Co-ordination</w:t>
            </w:r>
          </w:p>
          <w:p w14:paraId="0250E382" w14:textId="74349451" w:rsidR="008506DC" w:rsidRDefault="008506DC" w:rsidP="008506DC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Who will be responsible for all aspects of the activity? How much time will they need to commit? Will there be external partners, if so who?</w:t>
            </w:r>
          </w:p>
          <w:p w14:paraId="202ADA12" w14:textId="26FCABA6" w:rsidR="008506DC" w:rsidRDefault="008506DC" w:rsidP="008506DC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</w:p>
          <w:p w14:paraId="4651C13E" w14:textId="77777777" w:rsidR="008506DC" w:rsidRPr="008A3801" w:rsidRDefault="008506DC" w:rsidP="008506DC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</w:p>
          <w:p w14:paraId="6B71DC30" w14:textId="77777777" w:rsidR="008506DC" w:rsidRDefault="008506DC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080" w:type="dxa"/>
          </w:tcPr>
          <w:p w14:paraId="0A191780" w14:textId="77777777" w:rsidR="008506DC" w:rsidRDefault="008506DC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D823D3" w:rsidRPr="00F67E4C" w14:paraId="24691007" w14:textId="77777777" w:rsidTr="008A3801">
        <w:trPr>
          <w:trHeight w:val="509"/>
        </w:trPr>
        <w:tc>
          <w:tcPr>
            <w:tcW w:w="5670" w:type="dxa"/>
          </w:tcPr>
          <w:p w14:paraId="1CD45497" w14:textId="3CE246EE" w:rsidR="00D823D3" w:rsidRDefault="00D823D3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="008506D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hampions &amp; Advocates</w:t>
            </w:r>
          </w:p>
          <w:p w14:paraId="2E49E969" w14:textId="273BD7C9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Who 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will play a proactive role in championing this initiative? Having senior management formally endorse and actively advocating will increase participation.</w:t>
            </w:r>
          </w:p>
          <w:p w14:paraId="7A121FF2" w14:textId="147D0FD0" w:rsidR="008A3801" w:rsidRPr="00F67E4C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AF56EE1" w14:textId="77777777" w:rsidR="00D823D3" w:rsidRDefault="00D823D3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0B70A61" w14:textId="56B74D9B" w:rsidR="00D823D3" w:rsidRDefault="00D823D3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1291E15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08C017D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FCD1F69" w14:textId="77777777" w:rsidR="00D823D3" w:rsidRDefault="00D823D3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4607B5B" w14:textId="69161915" w:rsidR="00D823D3" w:rsidRPr="00F67E4C" w:rsidRDefault="00D823D3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5C242D" w:rsidRPr="00F67E4C" w14:paraId="3047FC95" w14:textId="77777777" w:rsidTr="008A3801">
        <w:trPr>
          <w:trHeight w:val="509"/>
        </w:trPr>
        <w:tc>
          <w:tcPr>
            <w:tcW w:w="5670" w:type="dxa"/>
          </w:tcPr>
          <w:p w14:paraId="2C9B51FE" w14:textId="77777777" w:rsidR="005C242D" w:rsidRDefault="005C242D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 w:rsidRPr="00F67E4C"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Expenses</w:t>
            </w:r>
          </w:p>
          <w:p w14:paraId="3E5DFC59" w14:textId="77777777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What expenses are there for the activity? </w:t>
            </w:r>
          </w:p>
          <w:p w14:paraId="2191ACE3" w14:textId="53C0F59C" w:rsidR="008A3801" w:rsidRPr="00F67E4C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8A65415" w14:textId="2D05C72D" w:rsidR="005C242D" w:rsidRDefault="005C242D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1B6E223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C31C15F" w14:textId="3BD40B0A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0B85AF2" w14:textId="4B85C75C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63DFF45" w14:textId="6621DA6C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BC53C0C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FF47562" w14:textId="77777777" w:rsidR="005C242D" w:rsidRPr="00F67E4C" w:rsidRDefault="005C242D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5C242D" w:rsidRPr="00F67E4C" w14:paraId="14BAC24C" w14:textId="77777777" w:rsidTr="008A3801">
        <w:trPr>
          <w:trHeight w:val="509"/>
        </w:trPr>
        <w:tc>
          <w:tcPr>
            <w:tcW w:w="5670" w:type="dxa"/>
          </w:tcPr>
          <w:p w14:paraId="104A052A" w14:textId="77777777" w:rsidR="005C242D" w:rsidRDefault="005C242D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Funding </w:t>
            </w:r>
          </w:p>
          <w:p w14:paraId="3D31628C" w14:textId="3E7EDA09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How will the expense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s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be funded for this activity?</w:t>
            </w:r>
          </w:p>
          <w:p w14:paraId="54B19AA6" w14:textId="1CE82116" w:rsidR="008A3801" w:rsidRPr="00F67E4C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9AB1FDA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8B0E8AC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48389B6" w14:textId="189D77E5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C0D565E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C1AD90D" w14:textId="77777777" w:rsidR="00E23B18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C86A6D3" w14:textId="3546E70E" w:rsidR="00E23B18" w:rsidRPr="00F67E4C" w:rsidRDefault="00E23B1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ABF9804" w14:textId="77777777" w:rsidR="00E23B18" w:rsidRDefault="00E23B18" w:rsidP="00E23B18">
      <w:pPr>
        <w:rPr>
          <w:rFonts w:ascii="Avenir Book" w:hAnsi="Avenir Book"/>
          <w:b/>
          <w:bCs/>
          <w:iCs/>
          <w:color w:val="7F7F7F" w:themeColor="text1" w:themeTint="80"/>
          <w:sz w:val="48"/>
          <w:szCs w:val="48"/>
        </w:rPr>
      </w:pPr>
    </w:p>
    <w:p w14:paraId="338DFAAF" w14:textId="77777777" w:rsidR="00D823D3" w:rsidRDefault="00D823D3">
      <w:pPr>
        <w:rPr>
          <w:rFonts w:ascii="Avenir Book" w:hAnsi="Avenir Book"/>
          <w:b/>
          <w:bCs/>
          <w:iCs/>
          <w:color w:val="7030A0"/>
          <w:sz w:val="48"/>
          <w:szCs w:val="48"/>
        </w:rPr>
      </w:pPr>
      <w:r>
        <w:rPr>
          <w:rFonts w:ascii="Avenir Book" w:hAnsi="Avenir Book"/>
          <w:b/>
          <w:bCs/>
          <w:iCs/>
          <w:color w:val="7030A0"/>
          <w:sz w:val="48"/>
          <w:szCs w:val="48"/>
        </w:rPr>
        <w:br w:type="page"/>
      </w:r>
    </w:p>
    <w:p w14:paraId="3B1910FC" w14:textId="4E587BB0" w:rsidR="00E23B18" w:rsidRPr="00D823D3" w:rsidRDefault="00E23B18" w:rsidP="00E23B18">
      <w:pPr>
        <w:rPr>
          <w:rFonts w:ascii="Avenir Book" w:hAnsi="Avenir Book"/>
          <w:b/>
          <w:bCs/>
          <w:iCs/>
          <w:color w:val="7030A0"/>
          <w:sz w:val="48"/>
          <w:szCs w:val="48"/>
        </w:rPr>
      </w:pPr>
      <w:r w:rsidRPr="00D823D3">
        <w:rPr>
          <w:rFonts w:ascii="Avenir Book" w:hAnsi="Avenir Book"/>
          <w:b/>
          <w:bCs/>
          <w:iCs/>
          <w:color w:val="7030A0"/>
          <w:sz w:val="48"/>
          <w:szCs w:val="48"/>
        </w:rPr>
        <w:lastRenderedPageBreak/>
        <w:t>Implement</w:t>
      </w:r>
    </w:p>
    <w:p w14:paraId="4BAD7960" w14:textId="170FF36E" w:rsidR="00E23B18" w:rsidRPr="00531B54" w:rsidRDefault="00E23B18" w:rsidP="00E23B18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iCs/>
          <w:color w:val="7F7F7F" w:themeColor="text1" w:themeTint="80"/>
          <w:sz w:val="32"/>
          <w:szCs w:val="32"/>
        </w:rPr>
        <w:t>STAGE 3: Implementing your initiative.</w:t>
      </w:r>
    </w:p>
    <w:p w14:paraId="59162BF1" w14:textId="77777777" w:rsidR="00E23B18" w:rsidRDefault="00E23B18" w:rsidP="00E23B18">
      <w:pPr>
        <w:rPr>
          <w:rFonts w:ascii="Avenir Book" w:hAnsi="Avenir Book"/>
          <w:b/>
          <w:bCs/>
        </w:rPr>
      </w:pPr>
    </w:p>
    <w:p w14:paraId="42A0B51C" w14:textId="6A868257" w:rsidR="00E23B18" w:rsidRPr="005C242D" w:rsidRDefault="008506DC" w:rsidP="00E23B18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>E</w:t>
      </w:r>
      <w:r w:rsidR="00BE57FF">
        <w:rPr>
          <w:rFonts w:ascii="Avenir Book" w:hAnsi="Avenir Book"/>
          <w:color w:val="595959" w:themeColor="text1" w:themeTint="A6"/>
          <w:sz w:val="22"/>
          <w:szCs w:val="22"/>
        </w:rPr>
        <w:t xml:space="preserve">nsure your </w:t>
      </w:r>
      <w:r>
        <w:rPr>
          <w:rFonts w:ascii="Avenir Book" w:hAnsi="Avenir Book"/>
          <w:color w:val="595959" w:themeColor="text1" w:themeTint="A6"/>
          <w:sz w:val="22"/>
          <w:szCs w:val="22"/>
        </w:rPr>
        <w:t>implementation plan</w:t>
      </w:r>
      <w:r w:rsidR="00BE57FF">
        <w:rPr>
          <w:rFonts w:ascii="Avenir Book" w:hAnsi="Avenir Book"/>
          <w:color w:val="595959" w:themeColor="text1" w:themeTint="A6"/>
          <w:sz w:val="22"/>
          <w:szCs w:val="22"/>
        </w:rPr>
        <w:t xml:space="preserve"> is set up from the start to maxim</w:t>
      </w:r>
      <w:r>
        <w:rPr>
          <w:rFonts w:ascii="Avenir Book" w:hAnsi="Avenir Book"/>
          <w:color w:val="595959" w:themeColor="text1" w:themeTint="A6"/>
          <w:sz w:val="22"/>
          <w:szCs w:val="22"/>
        </w:rPr>
        <w:t>ise</w:t>
      </w:r>
      <w:r w:rsidR="00BE57FF">
        <w:rPr>
          <w:rFonts w:ascii="Avenir Book" w:hAnsi="Avenir Book"/>
          <w:color w:val="595959" w:themeColor="text1" w:themeTint="A6"/>
          <w:sz w:val="22"/>
          <w:szCs w:val="22"/>
        </w:rPr>
        <w:t xml:space="preserve"> momentum throughout.</w:t>
      </w:r>
    </w:p>
    <w:p w14:paraId="2A50D6FA" w14:textId="77777777" w:rsidR="00E23B18" w:rsidRDefault="00E23B18" w:rsidP="00E23B18">
      <w:pPr>
        <w:rPr>
          <w:rFonts w:ascii="Avenir Book" w:hAnsi="Avenir Book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12"/>
        <w:gridCol w:w="7938"/>
      </w:tblGrid>
      <w:tr w:rsidR="00D823D3" w:rsidRPr="00F67E4C" w14:paraId="4ABB712A" w14:textId="77777777" w:rsidTr="008A3801">
        <w:trPr>
          <w:trHeight w:val="509"/>
        </w:trPr>
        <w:tc>
          <w:tcPr>
            <w:tcW w:w="5812" w:type="dxa"/>
          </w:tcPr>
          <w:p w14:paraId="7E888608" w14:textId="77777777" w:rsidR="00D823D3" w:rsidRDefault="00D823D3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Promotion &amp; Recruitment</w:t>
            </w:r>
          </w:p>
          <w:p w14:paraId="1FDA510C" w14:textId="649D9692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20"/>
                <w:szCs w:val="20"/>
                <w:lang w:val="en-AU"/>
              </w:rPr>
              <w:t xml:space="preserve">How will you promote for employees to join the activity? </w:t>
            </w:r>
            <w:r w:rsidR="008506DC">
              <w:rPr>
                <w:rFonts w:ascii="Avenir Book" w:hAnsi="Avenir Book"/>
                <w:color w:val="595959" w:themeColor="text1" w:themeTint="A6"/>
                <w:sz w:val="20"/>
                <w:szCs w:val="20"/>
                <w:lang w:val="en-AU"/>
              </w:rPr>
              <w:t>Consider that people often need to hear a message multiple times before action is taken. Will you offer any incentives?</w:t>
            </w:r>
          </w:p>
          <w:p w14:paraId="7A540C8F" w14:textId="36F5609F" w:rsidR="008A3801" w:rsidRPr="0043742C" w:rsidRDefault="008A3801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</w:tcPr>
          <w:p w14:paraId="2DF29226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DDD8070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5953136" w14:textId="6025E3C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8A0423B" w14:textId="3173DF40" w:rsidR="00BE57FF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5486900" w14:textId="05F0FB2C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8E0761E" w14:textId="77777777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338F27C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D823D3" w:rsidRPr="00F67E4C" w14:paraId="08895876" w14:textId="77777777" w:rsidTr="008A3801">
        <w:trPr>
          <w:trHeight w:val="509"/>
        </w:trPr>
        <w:tc>
          <w:tcPr>
            <w:tcW w:w="5812" w:type="dxa"/>
          </w:tcPr>
          <w:p w14:paraId="785DD8D9" w14:textId="77777777" w:rsidR="00D823D3" w:rsidRDefault="00D823D3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Maintaining Engagement </w:t>
            </w:r>
          </w:p>
          <w:p w14:paraId="13F1243D" w14:textId="4731EBE3" w:rsidR="008A3801" w:rsidRPr="008506DC" w:rsidRDefault="008A3801" w:rsidP="00D823D3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How will you 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monitor engagement and support ongoing participation? </w:t>
            </w:r>
          </w:p>
        </w:tc>
        <w:tc>
          <w:tcPr>
            <w:tcW w:w="7938" w:type="dxa"/>
          </w:tcPr>
          <w:p w14:paraId="3F7EB43C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AD549A5" w14:textId="26201A0B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893D3DD" w14:textId="1A33A426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A2CF7A2" w14:textId="77777777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453DBD9" w14:textId="77777777" w:rsidR="00BE57FF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37735B3" w14:textId="77777777" w:rsidR="00D823D3" w:rsidRDefault="00D823D3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0CAA0D8" w14:textId="77777777" w:rsidR="00D823D3" w:rsidRPr="00F67E4C" w:rsidRDefault="00D823D3" w:rsidP="00D823D3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D823D3" w:rsidRPr="00F67E4C" w14:paraId="0F77FA84" w14:textId="77777777" w:rsidTr="008A3801">
        <w:trPr>
          <w:trHeight w:val="509"/>
        </w:trPr>
        <w:tc>
          <w:tcPr>
            <w:tcW w:w="5812" w:type="dxa"/>
          </w:tcPr>
          <w:p w14:paraId="3F3DB4B1" w14:textId="77777777" w:rsidR="00D823D3" w:rsidRDefault="00D823D3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Feedback</w:t>
            </w:r>
          </w:p>
          <w:p w14:paraId="1DBD7944" w14:textId="48309750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How will you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get feedback so you can adjust 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the activity 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as needed throughout</w:t>
            </w:r>
            <w:r w:rsidR="008506DC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implementation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?</w:t>
            </w:r>
          </w:p>
          <w:p w14:paraId="2D5ECAC5" w14:textId="6C136605" w:rsidR="008A3801" w:rsidRDefault="008A3801" w:rsidP="00D823D3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5184558" w14:textId="77777777" w:rsidR="00BE57FF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674EEB1" w14:textId="3A24D3AD" w:rsidR="00BE57FF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1D954D0" w14:textId="7997758B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285485D" w14:textId="77777777" w:rsidR="00051F48" w:rsidRDefault="00051F48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71F6085" w14:textId="77777777" w:rsidR="00BE57FF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43D207DA" w14:textId="77777777" w:rsidR="00BE57FF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895A216" w14:textId="29C69F17" w:rsidR="00BE57FF" w:rsidRPr="00F67E4C" w:rsidRDefault="00BE57FF" w:rsidP="00D823D3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9B44287" w14:textId="77777777" w:rsidR="005C242D" w:rsidRDefault="005C242D" w:rsidP="0043742C">
      <w:pPr>
        <w:rPr>
          <w:rFonts w:ascii="Avenir Book" w:hAnsi="Avenir Book"/>
          <w:bCs/>
          <w:sz w:val="18"/>
          <w:szCs w:val="18"/>
        </w:rPr>
      </w:pPr>
    </w:p>
    <w:p w14:paraId="79D095F2" w14:textId="77777777" w:rsidR="00BE57FF" w:rsidRDefault="00BE57FF">
      <w:pPr>
        <w:rPr>
          <w:rFonts w:ascii="Avenir Book" w:hAnsi="Avenir Book"/>
          <w:bCs/>
          <w:sz w:val="18"/>
          <w:szCs w:val="18"/>
        </w:rPr>
      </w:pPr>
    </w:p>
    <w:p w14:paraId="1A02FF94" w14:textId="77777777" w:rsidR="00BE57FF" w:rsidRDefault="00BE57FF">
      <w:pPr>
        <w:rPr>
          <w:rFonts w:ascii="Avenir Book" w:hAnsi="Avenir Book"/>
          <w:bCs/>
          <w:sz w:val="18"/>
          <w:szCs w:val="18"/>
        </w:rPr>
      </w:pPr>
    </w:p>
    <w:p w14:paraId="2C039BD7" w14:textId="0E35DCCC" w:rsidR="00BE57FF" w:rsidRDefault="00BE57FF">
      <w:pPr>
        <w:rPr>
          <w:rFonts w:ascii="Avenir Book" w:hAnsi="Avenir Book"/>
          <w:bCs/>
          <w:sz w:val="18"/>
          <w:szCs w:val="18"/>
        </w:rPr>
      </w:pPr>
    </w:p>
    <w:p w14:paraId="2904E2BF" w14:textId="77777777" w:rsidR="008A3801" w:rsidRDefault="008A3801">
      <w:pPr>
        <w:rPr>
          <w:rFonts w:ascii="Avenir Book" w:hAnsi="Avenir Book"/>
          <w:b/>
          <w:bCs/>
          <w:iCs/>
          <w:color w:val="7030A0"/>
          <w:sz w:val="48"/>
          <w:szCs w:val="48"/>
        </w:rPr>
      </w:pPr>
      <w:r>
        <w:rPr>
          <w:rFonts w:ascii="Avenir Book" w:hAnsi="Avenir Book"/>
          <w:b/>
          <w:bCs/>
          <w:iCs/>
          <w:color w:val="7030A0"/>
          <w:sz w:val="48"/>
          <w:szCs w:val="48"/>
        </w:rPr>
        <w:br w:type="page"/>
      </w:r>
    </w:p>
    <w:p w14:paraId="217E5808" w14:textId="5BDF852C" w:rsidR="00BE57FF" w:rsidRPr="00D823D3" w:rsidRDefault="00BE57FF" w:rsidP="00BE57FF">
      <w:pPr>
        <w:rPr>
          <w:rFonts w:ascii="Avenir Book" w:hAnsi="Avenir Book"/>
          <w:b/>
          <w:bCs/>
          <w:iCs/>
          <w:color w:val="7030A0"/>
          <w:sz w:val="48"/>
          <w:szCs w:val="48"/>
        </w:rPr>
      </w:pPr>
      <w:r>
        <w:rPr>
          <w:rFonts w:ascii="Avenir Book" w:hAnsi="Avenir Book"/>
          <w:b/>
          <w:bCs/>
          <w:iCs/>
          <w:color w:val="7030A0"/>
          <w:sz w:val="48"/>
          <w:szCs w:val="48"/>
        </w:rPr>
        <w:lastRenderedPageBreak/>
        <w:t>Evaluate</w:t>
      </w:r>
    </w:p>
    <w:p w14:paraId="0703E4FB" w14:textId="2EC3D6B3" w:rsidR="00BE57FF" w:rsidRPr="00531B54" w:rsidRDefault="00BE57FF" w:rsidP="00BE57FF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iCs/>
          <w:color w:val="7F7F7F" w:themeColor="text1" w:themeTint="80"/>
          <w:sz w:val="32"/>
          <w:szCs w:val="32"/>
        </w:rPr>
        <w:t>STAGE 4: Evaluating your initiative.</w:t>
      </w:r>
    </w:p>
    <w:p w14:paraId="3B741BE5" w14:textId="77777777" w:rsidR="00BE57FF" w:rsidRDefault="00BE57FF" w:rsidP="00BE57FF">
      <w:pPr>
        <w:rPr>
          <w:rFonts w:ascii="Avenir Book" w:hAnsi="Avenir Book"/>
          <w:b/>
          <w:bCs/>
        </w:rPr>
      </w:pPr>
    </w:p>
    <w:p w14:paraId="705EE832" w14:textId="2228AA50" w:rsidR="00BE57FF" w:rsidRPr="005C242D" w:rsidRDefault="00BE57FF" w:rsidP="00BE57FF">
      <w:pPr>
        <w:rPr>
          <w:rFonts w:ascii="Avenir Book" w:hAnsi="Avenir Book"/>
          <w:color w:val="595959" w:themeColor="text1" w:themeTint="A6"/>
          <w:sz w:val="22"/>
          <w:szCs w:val="22"/>
        </w:rPr>
      </w:pP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Define your evaluation at the start </w:t>
      </w:r>
      <w:r w:rsidR="008506DC">
        <w:rPr>
          <w:rFonts w:ascii="Avenir Book" w:hAnsi="Avenir Book"/>
          <w:color w:val="595959" w:themeColor="text1" w:themeTint="A6"/>
          <w:sz w:val="22"/>
          <w:szCs w:val="22"/>
        </w:rPr>
        <w:t xml:space="preserve">so </w:t>
      </w:r>
      <w:r>
        <w:rPr>
          <w:rFonts w:ascii="Avenir Book" w:hAnsi="Avenir Book"/>
          <w:color w:val="595959" w:themeColor="text1" w:themeTint="A6"/>
          <w:sz w:val="22"/>
          <w:szCs w:val="22"/>
        </w:rPr>
        <w:t xml:space="preserve">you can be sure to have any necessary baseline metrics needed for comparison later on. </w:t>
      </w:r>
    </w:p>
    <w:p w14:paraId="03FEB55D" w14:textId="77777777" w:rsidR="00BE57FF" w:rsidRDefault="00BE57FF" w:rsidP="00BE57FF">
      <w:pPr>
        <w:rPr>
          <w:rFonts w:ascii="Avenir Book" w:hAnsi="Avenir Book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4"/>
        <w:gridCol w:w="7796"/>
      </w:tblGrid>
      <w:tr w:rsidR="00BE57FF" w:rsidRPr="00F67E4C" w14:paraId="4F89F72C" w14:textId="77777777" w:rsidTr="008A3801">
        <w:trPr>
          <w:trHeight w:val="509"/>
        </w:trPr>
        <w:tc>
          <w:tcPr>
            <w:tcW w:w="5954" w:type="dxa"/>
          </w:tcPr>
          <w:p w14:paraId="2A76DA6F" w14:textId="77777777" w:rsidR="00BE57FF" w:rsidRDefault="00BE57FF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Success Factors</w:t>
            </w:r>
          </w:p>
          <w:p w14:paraId="4EA571A3" w14:textId="233925B2" w:rsidR="00410CB4" w:rsidRPr="008A3801" w:rsidRDefault="00410CB4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Reflecting on your success factors/goals listed in the ‘Design’ stage, how will you re-measure these? </w:t>
            </w:r>
          </w:p>
          <w:p w14:paraId="44BBBDC3" w14:textId="5586ABBA" w:rsidR="008A3801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90B83C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2BBFA4A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938A49A" w14:textId="43643CC0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77B65E4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16BCC4F" w14:textId="307DE7F6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BE57FF" w:rsidRPr="00F67E4C" w14:paraId="26F31170" w14:textId="77777777" w:rsidTr="008A3801">
        <w:trPr>
          <w:trHeight w:val="509"/>
        </w:trPr>
        <w:tc>
          <w:tcPr>
            <w:tcW w:w="5954" w:type="dxa"/>
          </w:tcPr>
          <w:p w14:paraId="6EAEB313" w14:textId="77777777" w:rsidR="00BE57FF" w:rsidRDefault="00BE57FF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Impacts</w:t>
            </w:r>
          </w:p>
          <w:p w14:paraId="3AEC8975" w14:textId="77777777" w:rsidR="00E03017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How will you measure the impacts your activity has had?</w:t>
            </w:r>
            <w:r w:rsidR="00E03017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</w:t>
            </w:r>
          </w:p>
          <w:p w14:paraId="64445EC1" w14:textId="1A369486" w:rsidR="008A3801" w:rsidRPr="008A3801" w:rsidRDefault="00E03017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i.e. behavioural change</w:t>
            </w:r>
          </w:p>
          <w:p w14:paraId="5D80532D" w14:textId="729F91F1" w:rsidR="008A3801" w:rsidRPr="0043742C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</w:tc>
        <w:tc>
          <w:tcPr>
            <w:tcW w:w="7796" w:type="dxa"/>
          </w:tcPr>
          <w:p w14:paraId="6FEF6D68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91D4E45" w14:textId="77777777" w:rsidR="00BE57FF" w:rsidRDefault="00BE57FF" w:rsidP="00051F4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6450645D" w14:textId="5400DB5B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3FEC11E4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7B271F92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BE57FF" w:rsidRPr="00F67E4C" w14:paraId="4C019029" w14:textId="77777777" w:rsidTr="008A3801">
        <w:trPr>
          <w:trHeight w:val="509"/>
        </w:trPr>
        <w:tc>
          <w:tcPr>
            <w:tcW w:w="5954" w:type="dxa"/>
          </w:tcPr>
          <w:p w14:paraId="149CE4C6" w14:textId="77777777" w:rsidR="00BE57FF" w:rsidRDefault="00BE57FF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 xml:space="preserve">Outcomes </w:t>
            </w:r>
          </w:p>
          <w:p w14:paraId="14F93C38" w14:textId="77777777" w:rsidR="00E03017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How will you measure the outcomes your activity has had?</w:t>
            </w:r>
            <w:r w:rsidR="00E03017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</w:t>
            </w:r>
          </w:p>
          <w:p w14:paraId="6B27F485" w14:textId="1F6230DC" w:rsidR="008A3801" w:rsidRPr="008A3801" w:rsidRDefault="00E03017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</w:pPr>
            <w:r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>i.e.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  <w:lang w:val="en-AU"/>
              </w:rPr>
              <w:t xml:space="preserve"> reduced sick leave</w:t>
            </w:r>
          </w:p>
          <w:p w14:paraId="55F0B0A8" w14:textId="4479ED99" w:rsidR="008A3801" w:rsidRPr="00F67E4C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76ADB3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EF270E3" w14:textId="5E773DE1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F8DC9B7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15E18B89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08B2BCCC" w14:textId="77777777" w:rsidR="00BE57FF" w:rsidRPr="00F67E4C" w:rsidRDefault="00BE57FF" w:rsidP="00005D61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  <w:tr w:rsidR="00BE57FF" w:rsidRPr="00F67E4C" w14:paraId="16EB5B7E" w14:textId="77777777" w:rsidTr="008A3801">
        <w:trPr>
          <w:trHeight w:val="509"/>
        </w:trPr>
        <w:tc>
          <w:tcPr>
            <w:tcW w:w="5954" w:type="dxa"/>
          </w:tcPr>
          <w:p w14:paraId="52BCC1C7" w14:textId="77777777" w:rsidR="00BE57FF" w:rsidRDefault="00BE57FF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  <w:t>Communications</w:t>
            </w:r>
          </w:p>
          <w:p w14:paraId="2E62C204" w14:textId="0DF38717" w:rsidR="008A3801" w:rsidRPr="008A3801" w:rsidRDefault="008A3801" w:rsidP="008A3801">
            <w:pPr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</w:pP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 xml:space="preserve">Who will you communicate the success of your activity with? Is it senior management and/or employees? How will you share the results? Will you use success stories to spread </w:t>
            </w:r>
            <w:r w:rsidR="00E03017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>the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 xml:space="preserve"> news </w:t>
            </w:r>
            <w:r w:rsidR="00E03017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>throughout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 xml:space="preserve"> the organisation</w:t>
            </w:r>
            <w:r w:rsidR="00410CB4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>, or to encourage further participation</w:t>
            </w:r>
            <w:r w:rsidRPr="008A3801"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  <w:t>?</w:t>
            </w:r>
          </w:p>
          <w:p w14:paraId="73045B9E" w14:textId="1182672C" w:rsidR="008A3801" w:rsidRDefault="008A3801" w:rsidP="00005D61">
            <w:pPr>
              <w:rPr>
                <w:rFonts w:ascii="Avenir Book" w:hAnsi="Avenir Book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3EA4FD4" w14:textId="20851E11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2DDF2B33" w14:textId="77777777" w:rsidR="00051F48" w:rsidRDefault="00051F48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F0547E3" w14:textId="77777777" w:rsidR="00BE57FF" w:rsidRDefault="00BE57FF" w:rsidP="00005D61">
            <w:pPr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  <w:p w14:paraId="5E1641E8" w14:textId="1D803751" w:rsidR="00051F48" w:rsidRPr="00F67E4C" w:rsidRDefault="00051F48" w:rsidP="00051F48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02B928A" w14:textId="77777777" w:rsidR="00B31446" w:rsidRPr="00432794" w:rsidRDefault="00B31446" w:rsidP="00432794">
      <w:pPr>
        <w:rPr>
          <w:rFonts w:ascii="Avenir Book" w:hAnsi="Avenir Book"/>
          <w:bCs/>
          <w:sz w:val="18"/>
          <w:szCs w:val="18"/>
        </w:rPr>
      </w:pPr>
    </w:p>
    <w:sectPr w:rsidR="00B31446" w:rsidRPr="00432794" w:rsidSect="00051F48">
      <w:headerReference w:type="default" r:id="rId9"/>
      <w:footerReference w:type="even" r:id="rId10"/>
      <w:footerReference w:type="default" r:id="rId11"/>
      <w:pgSz w:w="16840" w:h="11900" w:orient="landscape"/>
      <w:pgMar w:top="720" w:right="720" w:bottom="567" w:left="720" w:header="289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2C23" w14:textId="77777777" w:rsidR="00E027C2" w:rsidRDefault="00E027C2" w:rsidP="00432794">
      <w:r>
        <w:separator/>
      </w:r>
    </w:p>
  </w:endnote>
  <w:endnote w:type="continuationSeparator" w:id="0">
    <w:p w14:paraId="79650C63" w14:textId="77777777" w:rsidR="00E027C2" w:rsidRDefault="00E027C2" w:rsidP="0043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g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mfortaa">
    <w:altName w:val="﷽﷽﷽﷽﷽﷽﷽﷽a"/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0272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9D5E9" w14:textId="1D8E3A1F" w:rsidR="008A6138" w:rsidRDefault="008A6138" w:rsidP="00421D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813BB" w14:textId="77777777" w:rsidR="008A6138" w:rsidRDefault="008A6138" w:rsidP="008A61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0EB4" w14:textId="77777777" w:rsidR="00051F48" w:rsidRPr="008A6138" w:rsidRDefault="00051F48" w:rsidP="008A6138">
    <w:pPr>
      <w:pStyle w:val="Footer"/>
      <w:ind w:right="360"/>
      <w:rPr>
        <w:rFonts w:ascii="Avenir Book" w:hAnsi="Avenir Book"/>
        <w:color w:val="595959" w:themeColor="text1" w:themeTint="A6"/>
        <w:sz w:val="22"/>
        <w:szCs w:val="22"/>
      </w:rPr>
    </w:pPr>
  </w:p>
  <w:p w14:paraId="13C00A9F" w14:textId="28F72836" w:rsidR="00BE0E1E" w:rsidRDefault="00B31446" w:rsidP="00BE0E1E">
    <w:pPr>
      <w:pStyle w:val="Footer"/>
      <w:rPr>
        <w:rFonts w:ascii="Avenir Book" w:hAnsi="Avenir Book"/>
        <w:color w:val="FFFFFF" w:themeColor="background1"/>
        <w:sz w:val="18"/>
        <w:szCs w:val="18"/>
      </w:rPr>
    </w:pPr>
    <w:r>
      <w:rPr>
        <w:rFonts w:ascii="Comfortaa" w:hAnsi="Comfortaa"/>
        <w:noProof/>
        <w:color w:val="2E3129"/>
        <w:szCs w:val="9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710CB2" wp14:editId="57DC7621">
              <wp:simplePos x="0" y="0"/>
              <wp:positionH relativeFrom="column">
                <wp:posOffset>5644</wp:posOffset>
              </wp:positionH>
              <wp:positionV relativeFrom="paragraph">
                <wp:posOffset>35137</wp:posOffset>
              </wp:positionV>
              <wp:extent cx="4941429" cy="7467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1429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1B16D" w14:textId="77777777" w:rsidR="00531B54" w:rsidRPr="00B31446" w:rsidRDefault="00531B54" w:rsidP="00531B54">
                          <w:pPr>
                            <w:pStyle w:val="Subtitle"/>
                            <w:rPr>
                              <w:rFonts w:ascii="Avenir Book" w:hAnsi="Avenir Book"/>
                              <w:i w:val="0"/>
                              <w:iCs/>
                              <w:color w:val="7030A0"/>
                              <w:sz w:val="32"/>
                              <w:szCs w:val="32"/>
                            </w:rPr>
                          </w:pPr>
                          <w:r w:rsidRPr="00B31446">
                            <w:rPr>
                              <w:rFonts w:ascii="Avenir Book" w:hAnsi="Avenir Book"/>
                              <w:i w:val="0"/>
                              <w:iCs/>
                              <w:color w:val="7030A0"/>
                              <w:sz w:val="32"/>
                              <w:szCs w:val="32"/>
                            </w:rPr>
                            <w:t>Bringing wellness to life.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shapetype w14:anchorId="13710C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45pt;margin-top:2.75pt;width:389.1pt;height:5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" filled="f" stroked="f" strokeweight=".5pt">
              <v:textbox>
                <w:txbxContent>
                  <w:p w14:paraId="4571B16D" w14:textId="77777777" w:rsidR="00531B54" w:rsidRPr="00B31446" w:rsidRDefault="00531B54" w:rsidP="00531B54">
                    <w:pPr>
                      <w:pStyle w:val="Subtitle"/>
                      <w:rPr>
                        <w:rFonts w:ascii="Avenir Book" w:hAnsi="Avenir Book"/>
                        <w:i w:val="0"/>
                        <w:iCs/>
                        <w:color w:val="7030A0"/>
                        <w:sz w:val="32"/>
                        <w:szCs w:val="32"/>
                      </w:rPr>
                    </w:pPr>
                    <w:r w:rsidRPr="00B31446">
                      <w:rPr>
                        <w:rFonts w:ascii="Avenir Book" w:hAnsi="Avenir Book"/>
                        <w:i w:val="0"/>
                        <w:iCs/>
                        <w:color w:val="7030A0"/>
                        <w:sz w:val="32"/>
                        <w:szCs w:val="32"/>
                      </w:rPr>
                      <w:t>Bringing wellness to life.</w:t>
                    </w:r>
                  </w:p>
                </w:txbxContent>
              </v:textbox>
            </v:shape>
          </w:pict>
        </mc:Fallback>
      </mc:AlternateContent>
    </w:r>
    <w:r w:rsidR="00A80016">
      <w:rPr>
        <w:rFonts w:ascii="Avenir Book" w:hAnsi="Avenir Book"/>
        <w:color w:val="595959" w:themeColor="text1" w:themeTint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</w:t>
    </w:r>
  </w:p>
  <w:p w14:paraId="7B493B4E" w14:textId="77777777" w:rsidR="00531B54" w:rsidRDefault="00531B54" w:rsidP="00BE0E1E">
    <w:pPr>
      <w:pStyle w:val="Footer"/>
      <w:rPr>
        <w:rFonts w:ascii="Avenir Book" w:hAnsi="Avenir Book"/>
        <w:b/>
        <w:bCs/>
        <w:color w:val="FFFFFF" w:themeColor="background1"/>
        <w:sz w:val="20"/>
        <w:szCs w:val="20"/>
      </w:rPr>
    </w:pPr>
  </w:p>
  <w:sdt>
    <w:sdtPr>
      <w:rPr>
        <w:rStyle w:val="PageNumber"/>
      </w:rPr>
      <w:id w:val="-546843653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  <w:sz w:val="22"/>
        <w:szCs w:val="22"/>
      </w:rPr>
    </w:sdtEndPr>
    <w:sdtContent>
      <w:p w14:paraId="12E0ABBA" w14:textId="77777777" w:rsidR="00410CB4" w:rsidRPr="008A6138" w:rsidRDefault="00410CB4" w:rsidP="00410CB4">
        <w:pPr>
          <w:pStyle w:val="Footer"/>
          <w:framePr w:wrap="none" w:vAnchor="text" w:hAnchor="page" w:x="16011" w:y="177"/>
          <w:rPr>
            <w:rStyle w:val="PageNumber"/>
            <w:rFonts w:ascii="Avenir Book" w:hAnsi="Avenir Book"/>
            <w:sz w:val="22"/>
            <w:szCs w:val="22"/>
          </w:rPr>
        </w:pPr>
        <w:r w:rsidRPr="008A6138">
          <w:rPr>
            <w:rStyle w:val="PageNumber"/>
            <w:rFonts w:ascii="Avenir Book" w:hAnsi="Avenir Book"/>
            <w:sz w:val="22"/>
            <w:szCs w:val="22"/>
          </w:rPr>
          <w:fldChar w:fldCharType="begin"/>
        </w:r>
        <w:r w:rsidRPr="008A6138">
          <w:rPr>
            <w:rStyle w:val="PageNumber"/>
            <w:rFonts w:ascii="Avenir Book" w:hAnsi="Avenir Book"/>
            <w:sz w:val="22"/>
            <w:szCs w:val="22"/>
          </w:rPr>
          <w:instrText xml:space="preserve"> PAGE </w:instrText>
        </w:r>
        <w:r w:rsidRPr="008A6138">
          <w:rPr>
            <w:rStyle w:val="PageNumber"/>
            <w:rFonts w:ascii="Avenir Book" w:hAnsi="Avenir Book"/>
            <w:sz w:val="22"/>
            <w:szCs w:val="22"/>
          </w:rPr>
          <w:fldChar w:fldCharType="separate"/>
        </w:r>
        <w:r w:rsidRPr="008A6138">
          <w:rPr>
            <w:rStyle w:val="PageNumber"/>
            <w:rFonts w:ascii="Avenir Book" w:hAnsi="Avenir Book"/>
            <w:noProof/>
            <w:sz w:val="22"/>
            <w:szCs w:val="22"/>
          </w:rPr>
          <w:t>2</w:t>
        </w:r>
        <w:r w:rsidRPr="008A6138">
          <w:rPr>
            <w:rStyle w:val="PageNumber"/>
            <w:rFonts w:ascii="Avenir Book" w:hAnsi="Avenir Book"/>
            <w:sz w:val="22"/>
            <w:szCs w:val="22"/>
          </w:rPr>
          <w:fldChar w:fldCharType="end"/>
        </w:r>
      </w:p>
    </w:sdtContent>
  </w:sdt>
  <w:p w14:paraId="7EB2499A" w14:textId="77777777" w:rsidR="00531B54" w:rsidRDefault="00531B54" w:rsidP="00BE0E1E">
    <w:pPr>
      <w:pStyle w:val="Footer"/>
      <w:rPr>
        <w:rFonts w:ascii="Avenir Book" w:hAnsi="Avenir Book"/>
        <w:b/>
        <w:bCs/>
        <w:color w:val="FFFFFF" w:themeColor="background1"/>
        <w:sz w:val="20"/>
        <w:szCs w:val="20"/>
      </w:rPr>
    </w:pPr>
  </w:p>
  <w:p w14:paraId="37ACB99D" w14:textId="41D25CF1" w:rsidR="00A80016" w:rsidRPr="00B31446" w:rsidRDefault="00410CB4" w:rsidP="00410CB4">
    <w:pPr>
      <w:pStyle w:val="Footer"/>
      <w:jc w:val="center"/>
      <w:rPr>
        <w:rFonts w:ascii="Avenir Book" w:hAnsi="Avenir Book"/>
        <w:color w:val="595959" w:themeColor="text1" w:themeTint="A6"/>
        <w:sz w:val="18"/>
        <w:szCs w:val="18"/>
      </w:rPr>
    </w:pPr>
    <w:r>
      <w:rPr>
        <w:rFonts w:ascii="Avenir Book" w:hAnsi="Avenir Book"/>
        <w:b/>
        <w:bCs/>
        <w:color w:val="595959" w:themeColor="text1" w:themeTint="A6"/>
        <w:sz w:val="18"/>
        <w:szCs w:val="18"/>
      </w:rPr>
      <w:tab/>
    </w:r>
    <w:r>
      <w:rPr>
        <w:rFonts w:ascii="Avenir Book" w:hAnsi="Avenir Book"/>
        <w:b/>
        <w:bCs/>
        <w:color w:val="595959" w:themeColor="text1" w:themeTint="A6"/>
        <w:sz w:val="18"/>
        <w:szCs w:val="18"/>
      </w:rPr>
      <w:tab/>
    </w:r>
    <w:r>
      <w:rPr>
        <w:rFonts w:ascii="Avenir Book" w:hAnsi="Avenir Book"/>
        <w:b/>
        <w:bCs/>
        <w:color w:val="595959" w:themeColor="text1" w:themeTint="A6"/>
        <w:sz w:val="18"/>
        <w:szCs w:val="18"/>
      </w:rPr>
      <w:tab/>
    </w:r>
    <w:r w:rsidR="00531B54" w:rsidRPr="00B31446">
      <w:rPr>
        <w:rFonts w:ascii="Avenir Book" w:hAnsi="Avenir Book"/>
        <w:b/>
        <w:bCs/>
        <w:noProof/>
        <w:color w:val="595959" w:themeColor="text1" w:themeTint="A6"/>
        <w:sz w:val="18"/>
        <w:szCs w:val="18"/>
      </w:rPr>
      <w:drawing>
        <wp:inline distT="0" distB="0" distL="0" distR="0" wp14:anchorId="6A59CD2D" wp14:editId="4B3E4EC2">
          <wp:extent cx="108000" cy="108000"/>
          <wp:effectExtent l="0" t="0" r="6350" b="6350"/>
          <wp:docPr id="21" name="Graphic 21" descr="Direction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Direction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B54" w:rsidRPr="00B31446">
      <w:rPr>
        <w:rFonts w:ascii="Avenir Book" w:hAnsi="Avenir Book"/>
        <w:b/>
        <w:bCs/>
        <w:color w:val="595959" w:themeColor="text1" w:themeTint="A6"/>
        <w:sz w:val="18"/>
        <w:szCs w:val="18"/>
      </w:rPr>
      <w:t xml:space="preserve"> </w:t>
    </w:r>
    <w:r w:rsidR="00531B54" w:rsidRPr="00B31446">
      <w:rPr>
        <w:rFonts w:ascii="Avenir Book" w:hAnsi="Avenir Book"/>
        <w:color w:val="595959" w:themeColor="text1" w:themeTint="A6"/>
        <w:sz w:val="18"/>
        <w:szCs w:val="18"/>
      </w:rPr>
      <w:t>B</w:t>
    </w:r>
    <w:r w:rsidR="00BE0E1E" w:rsidRPr="00B31446">
      <w:rPr>
        <w:rFonts w:ascii="Avenir Book" w:hAnsi="Avenir Book"/>
        <w:color w:val="595959" w:themeColor="text1" w:themeTint="A6"/>
        <w:sz w:val="18"/>
        <w:szCs w:val="18"/>
      </w:rPr>
      <w:t>uik</w:t>
    </w:r>
    <w:r w:rsidR="00531B54" w:rsidRPr="00B31446">
      <w:rPr>
        <w:rFonts w:ascii="Avenir Book" w:hAnsi="Avenir Book"/>
        <w:color w:val="595959" w:themeColor="text1" w:themeTint="A6"/>
        <w:sz w:val="18"/>
        <w:szCs w:val="18"/>
      </w:rPr>
      <w:t>H</w:t>
    </w:r>
    <w:r w:rsidR="00BE0E1E" w:rsidRPr="00B31446">
      <w:rPr>
        <w:rFonts w:ascii="Avenir Book" w:hAnsi="Avenir Book"/>
        <w:color w:val="595959" w:themeColor="text1" w:themeTint="A6"/>
        <w:sz w:val="18"/>
        <w:szCs w:val="18"/>
      </w:rPr>
      <w:t xml:space="preserve">ealth.com </w:t>
    </w:r>
    <w:r w:rsidR="00531B54" w:rsidRPr="00B31446">
      <w:rPr>
        <w:rFonts w:ascii="Avenir Book" w:hAnsi="Avenir Book"/>
        <w:color w:val="595959" w:themeColor="text1" w:themeTint="A6"/>
        <w:sz w:val="18"/>
        <w:szCs w:val="18"/>
      </w:rPr>
      <w:t xml:space="preserve">   </w:t>
    </w:r>
    <w:r w:rsidR="00531B54" w:rsidRPr="00B31446">
      <w:rPr>
        <w:rFonts w:ascii="Avenir Book" w:hAnsi="Avenir Book"/>
        <w:noProof/>
        <w:color w:val="595959" w:themeColor="text1" w:themeTint="A6"/>
        <w:sz w:val="18"/>
        <w:szCs w:val="18"/>
      </w:rPr>
      <w:drawing>
        <wp:inline distT="0" distB="0" distL="0" distR="0" wp14:anchorId="6552E837" wp14:editId="1344D454">
          <wp:extent cx="108000" cy="108000"/>
          <wp:effectExtent l="0" t="0" r="6350" b="6350"/>
          <wp:docPr id="22" name="Graphic 22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Receiver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B54" w:rsidRPr="00B31446">
      <w:rPr>
        <w:rFonts w:ascii="Avenir Book" w:hAnsi="Avenir Book"/>
        <w:color w:val="595959" w:themeColor="text1" w:themeTint="A6"/>
        <w:sz w:val="18"/>
        <w:szCs w:val="18"/>
      </w:rPr>
      <w:t xml:space="preserve"> 08 6271 3911      </w:t>
    </w:r>
    <w:r>
      <w:rPr>
        <w:rFonts w:ascii="Avenir Book" w:hAnsi="Avenir Book"/>
        <w:color w:val="595959" w:themeColor="text1" w:themeTint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59D1" w14:textId="77777777" w:rsidR="00E027C2" w:rsidRDefault="00E027C2" w:rsidP="00432794">
      <w:r>
        <w:separator/>
      </w:r>
    </w:p>
  </w:footnote>
  <w:footnote w:type="continuationSeparator" w:id="0">
    <w:p w14:paraId="75370A37" w14:textId="77777777" w:rsidR="00E027C2" w:rsidRDefault="00E027C2" w:rsidP="0043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1CD9" w14:textId="5830DC32" w:rsidR="00B31446" w:rsidRDefault="008506DC">
    <w:pPr>
      <w:pStyle w:val="Header"/>
    </w:pPr>
    <w:r>
      <w:rPr>
        <w:rFonts w:ascii="Avenir Book" w:hAnsi="Avenir Book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7C5349" wp14:editId="79F40D9F">
              <wp:simplePos x="0" y="0"/>
              <wp:positionH relativeFrom="column">
                <wp:posOffset>-492760</wp:posOffset>
              </wp:positionH>
              <wp:positionV relativeFrom="paragraph">
                <wp:posOffset>-176497</wp:posOffset>
              </wp:positionV>
              <wp:extent cx="10707571" cy="180173"/>
              <wp:effectExtent l="0" t="0" r="11430" b="107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7571" cy="180173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F235F" id="Rectangle 4" o:spid="_x0000_s1026" style="position:absolute;margin-left:-38.8pt;margin-top:-13.9pt;width:843.1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" fillcolor="#7030a0" strokecolor="#7030a0" strokeweight="1pt"/>
          </w:pict>
        </mc:Fallback>
      </mc:AlternateContent>
    </w:r>
    <w:r w:rsidR="00B31446" w:rsidRPr="00D823D3">
      <w:rPr>
        <w:rFonts w:ascii="Avenir Book" w:hAnsi="Avenir Book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C53982" wp14:editId="07FBC5A3">
              <wp:simplePos x="0" y="0"/>
              <wp:positionH relativeFrom="column">
                <wp:posOffset>-491067</wp:posOffset>
              </wp:positionH>
              <wp:positionV relativeFrom="paragraph">
                <wp:posOffset>-506659</wp:posOffset>
              </wp:positionV>
              <wp:extent cx="11130845" cy="16933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0845" cy="169333"/>
                      </a:xfrm>
                      <a:prstGeom prst="rect">
                        <a:avLst/>
                      </a:prstGeom>
                      <a:solidFill>
                        <a:srgbClr val="9843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112DDF07" id="Rectangle 2" o:spid="_x0000_s1026" style="position:absolute;margin-left:-38.65pt;margin-top:-39.9pt;width:876.4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" fillcolor="#9843c7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176"/>
    <w:multiLevelType w:val="hybridMultilevel"/>
    <w:tmpl w:val="77403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953"/>
    <w:multiLevelType w:val="hybridMultilevel"/>
    <w:tmpl w:val="24A6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5680"/>
    <w:multiLevelType w:val="hybridMultilevel"/>
    <w:tmpl w:val="60E25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E1A87"/>
    <w:multiLevelType w:val="multilevel"/>
    <w:tmpl w:val="BCB28F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B5409C"/>
    <w:multiLevelType w:val="hybridMultilevel"/>
    <w:tmpl w:val="9E6E7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80361"/>
    <w:multiLevelType w:val="hybridMultilevel"/>
    <w:tmpl w:val="BF22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F4C"/>
    <w:multiLevelType w:val="hybridMultilevel"/>
    <w:tmpl w:val="F3EA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05E9"/>
    <w:multiLevelType w:val="hybridMultilevel"/>
    <w:tmpl w:val="BFDE3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A13C4"/>
    <w:multiLevelType w:val="hybridMultilevel"/>
    <w:tmpl w:val="ECBED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C008B"/>
    <w:multiLevelType w:val="hybridMultilevel"/>
    <w:tmpl w:val="EBAE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F1"/>
    <w:rsid w:val="00020C9B"/>
    <w:rsid w:val="00051F48"/>
    <w:rsid w:val="001A2302"/>
    <w:rsid w:val="001A6F94"/>
    <w:rsid w:val="001C6F48"/>
    <w:rsid w:val="002C05E1"/>
    <w:rsid w:val="002D3150"/>
    <w:rsid w:val="002E2277"/>
    <w:rsid w:val="003066C2"/>
    <w:rsid w:val="00381BE8"/>
    <w:rsid w:val="003B7437"/>
    <w:rsid w:val="00410CB4"/>
    <w:rsid w:val="00422AD5"/>
    <w:rsid w:val="00432794"/>
    <w:rsid w:val="0043742C"/>
    <w:rsid w:val="00506653"/>
    <w:rsid w:val="0051350B"/>
    <w:rsid w:val="00531B54"/>
    <w:rsid w:val="005B14A6"/>
    <w:rsid w:val="005C242D"/>
    <w:rsid w:val="006F7CE1"/>
    <w:rsid w:val="00792263"/>
    <w:rsid w:val="00796D3A"/>
    <w:rsid w:val="007B5DD5"/>
    <w:rsid w:val="007D6543"/>
    <w:rsid w:val="007F663C"/>
    <w:rsid w:val="008506DC"/>
    <w:rsid w:val="00892227"/>
    <w:rsid w:val="008A3801"/>
    <w:rsid w:val="008A6138"/>
    <w:rsid w:val="00923E98"/>
    <w:rsid w:val="009B54BD"/>
    <w:rsid w:val="00A80016"/>
    <w:rsid w:val="00A92CF7"/>
    <w:rsid w:val="00AB1766"/>
    <w:rsid w:val="00AF04F1"/>
    <w:rsid w:val="00B23891"/>
    <w:rsid w:val="00B31446"/>
    <w:rsid w:val="00B44DD3"/>
    <w:rsid w:val="00B73DE1"/>
    <w:rsid w:val="00BE0E1E"/>
    <w:rsid w:val="00BE57FF"/>
    <w:rsid w:val="00C47311"/>
    <w:rsid w:val="00CB13E3"/>
    <w:rsid w:val="00CD67B5"/>
    <w:rsid w:val="00CD7855"/>
    <w:rsid w:val="00D823D3"/>
    <w:rsid w:val="00DD454A"/>
    <w:rsid w:val="00E027C2"/>
    <w:rsid w:val="00E03017"/>
    <w:rsid w:val="00E23B18"/>
    <w:rsid w:val="00E27E28"/>
    <w:rsid w:val="00EA19D3"/>
    <w:rsid w:val="00ED7F15"/>
    <w:rsid w:val="00F25111"/>
    <w:rsid w:val="00F67E4C"/>
    <w:rsid w:val="00F81B6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B534"/>
  <w15:docId w15:val="{A06A8F95-A139-064B-93CD-FFA4A98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6C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2"/>
    <w:rsid w:val="00CD67B5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1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D454A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94"/>
  </w:style>
  <w:style w:type="paragraph" w:styleId="Footer">
    <w:name w:val="footer"/>
    <w:basedOn w:val="Normal"/>
    <w:link w:val="FooterChar"/>
    <w:uiPriority w:val="99"/>
    <w:unhideWhenUsed/>
    <w:rsid w:val="00432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94"/>
  </w:style>
  <w:style w:type="character" w:styleId="Hyperlink">
    <w:name w:val="Hyperlink"/>
    <w:basedOn w:val="DefaultParagraphFont"/>
    <w:uiPriority w:val="99"/>
    <w:unhideWhenUsed/>
    <w:rsid w:val="00BE0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E1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PzH+7e04fN2LeHwDL/fDEZ9BA==">AMUW2mW0RVj/CV77biXrb9b7oSiumeNkCOxIEXzEC/Q0rbhLreKt1VRy/ZHg4/dbmuGO4KmuTlqvJMCM0aeS0KstZcohOJH1swtPUMrZNgI6hdhM5jrLed4uZ97iUzCe4O4hO/XsWyqj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Buik</dc:creator>
  <cp:lastModifiedBy>Carl Buik</cp:lastModifiedBy>
  <cp:revision>3</cp:revision>
  <cp:lastPrinted>2021-03-08T00:03:00Z</cp:lastPrinted>
  <dcterms:created xsi:type="dcterms:W3CDTF">2021-03-08T00:03:00Z</dcterms:created>
  <dcterms:modified xsi:type="dcterms:W3CDTF">2021-03-08T00:03:00Z</dcterms:modified>
</cp:coreProperties>
</file>