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7A268" w14:textId="77777777" w:rsidR="007E2003" w:rsidRPr="00632BC4" w:rsidRDefault="00132076" w:rsidP="007E2003">
      <w:pPr>
        <w:shd w:val="clear" w:color="auto" w:fill="008080"/>
        <w:autoSpaceDE w:val="0"/>
        <w:autoSpaceDN w:val="0"/>
        <w:adjustRightInd w:val="0"/>
        <w:ind w:left="180" w:right="160"/>
        <w:jc w:val="center"/>
        <w:rPr>
          <w:rFonts w:ascii="Bookman Old Style" w:hAnsi="Bookman Old Style"/>
          <w:b/>
          <w:i/>
          <w:color w:val="FFFFFF"/>
        </w:rPr>
      </w:pPr>
      <w:r>
        <w:rPr>
          <w:rFonts w:ascii="Bookman Old Style" w:hAnsi="Bookman Old Style"/>
          <w:b/>
          <w:i/>
          <w:color w:val="FFFFFF"/>
        </w:rPr>
        <w:t xml:space="preserve">Student </w:t>
      </w:r>
      <w:r w:rsidR="003336CD">
        <w:rPr>
          <w:rFonts w:ascii="Bookman Old Style" w:hAnsi="Bookman Old Style"/>
          <w:b/>
          <w:i/>
          <w:color w:val="FFFFFF"/>
        </w:rPr>
        <w:t>Council Weekly Meeting</w:t>
      </w:r>
    </w:p>
    <w:p w14:paraId="364E3BE9" w14:textId="77777777" w:rsidR="007E2003" w:rsidRPr="00632BC4" w:rsidRDefault="007E2003" w:rsidP="007E2003">
      <w:pPr>
        <w:shd w:val="clear" w:color="auto" w:fill="008080"/>
        <w:autoSpaceDE w:val="0"/>
        <w:autoSpaceDN w:val="0"/>
        <w:adjustRightInd w:val="0"/>
        <w:ind w:left="180" w:right="160"/>
        <w:jc w:val="center"/>
        <w:rPr>
          <w:rFonts w:ascii="Bookman Old Style" w:hAnsi="Bookman Old Style"/>
          <w:b/>
          <w:i/>
          <w:color w:val="FFFFFF"/>
        </w:rPr>
      </w:pPr>
      <w:r w:rsidRPr="00632BC4">
        <w:rPr>
          <w:rFonts w:ascii="Bookman Old Style" w:hAnsi="Bookman Old Style"/>
          <w:b/>
          <w:i/>
          <w:color w:val="FFFFFF"/>
        </w:rPr>
        <w:t>Mindarie Primary School</w:t>
      </w:r>
    </w:p>
    <w:p w14:paraId="725D2219" w14:textId="77777777" w:rsidR="007E2003" w:rsidRDefault="007E2003" w:rsidP="007E2003">
      <w:pPr>
        <w:autoSpaceDE w:val="0"/>
        <w:autoSpaceDN w:val="0"/>
        <w:adjustRightInd w:val="0"/>
        <w:ind w:left="1511" w:right="158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FFFFFF"/>
          <w:sz w:val="32"/>
          <w:szCs w:val="32"/>
        </w:rPr>
        <w:t>Perth District High School</w:t>
      </w:r>
    </w:p>
    <w:p w14:paraId="79F20BB8" w14:textId="77777777" w:rsidR="007E2003" w:rsidRDefault="007E2003" w:rsidP="007E2003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14759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2409"/>
        <w:gridCol w:w="2268"/>
        <w:gridCol w:w="7516"/>
      </w:tblGrid>
      <w:tr w:rsidR="007E2003" w14:paraId="29B1519B" w14:textId="77777777" w:rsidTr="00460223">
        <w:trPr>
          <w:trHeight w:hRule="exact" w:val="404"/>
        </w:trPr>
        <w:tc>
          <w:tcPr>
            <w:tcW w:w="2566" w:type="dxa"/>
            <w:tcBorders>
              <w:top w:val="single" w:sz="4" w:space="0" w:color="FFFFFF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14:paraId="55B88EC0" w14:textId="77777777" w:rsidR="007E2003" w:rsidRDefault="00460223" w:rsidP="00F64E2F">
            <w:pPr>
              <w:autoSpaceDE w:val="0"/>
              <w:autoSpaceDN w:val="0"/>
              <w:adjustRightInd w:val="0"/>
              <w:ind w:left="102" w:right="-20"/>
            </w:pPr>
            <w:r>
              <w:rPr>
                <w:sz w:val="10"/>
                <w:szCs w:val="10"/>
              </w:rPr>
              <w:t>4</w:t>
            </w:r>
            <w:r w:rsidRPr="00460223">
              <w:rPr>
                <w:sz w:val="10"/>
                <w:szCs w:val="10"/>
                <w:vertAlign w:val="superscript"/>
              </w:rPr>
              <w:t>th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4492DCC" w14:textId="7105F8FD" w:rsidR="007E2003" w:rsidRDefault="00701647" w:rsidP="00F64E2F">
            <w:pPr>
              <w:autoSpaceDE w:val="0"/>
              <w:autoSpaceDN w:val="0"/>
              <w:adjustRightInd w:val="0"/>
              <w:spacing w:before="77"/>
              <w:ind w:left="102" w:right="-20"/>
            </w:pPr>
            <w: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4</w:t>
            </w:r>
            <w:r w:rsidRPr="00701647">
              <w:rPr>
                <w:rFonts w:ascii="Bookman Old Style" w:hAnsi="Bookman Old Style" w:cs="Bookman Old Style"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 May</w:t>
            </w:r>
            <w:r w:rsidR="00460223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 202</w:t>
            </w:r>
            <w:r w:rsidR="00CA36D8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14:paraId="266EC0FB" w14:textId="77777777" w:rsidR="007E2003" w:rsidRDefault="007E2003" w:rsidP="00F64E2F">
            <w:pPr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14:paraId="01EE16CF" w14:textId="77777777" w:rsidR="007E2003" w:rsidRDefault="007E2003" w:rsidP="00F64E2F">
            <w:pPr>
              <w:autoSpaceDE w:val="0"/>
              <w:autoSpaceDN w:val="0"/>
              <w:adjustRightInd w:val="0"/>
              <w:ind w:left="102" w:right="-20"/>
            </w:pP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PER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N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:</w:t>
            </w:r>
          </w:p>
        </w:tc>
        <w:tc>
          <w:tcPr>
            <w:tcW w:w="751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5EDAA77" w14:textId="4A2C3F36" w:rsidR="007E2003" w:rsidRDefault="00CA36D8" w:rsidP="00802933">
            <w:pPr>
              <w:autoSpaceDE w:val="0"/>
              <w:autoSpaceDN w:val="0"/>
              <w:adjustRightInd w:val="0"/>
              <w:spacing w:before="77"/>
              <w:ind w:left="102" w:right="-20"/>
            </w:pPr>
            <w:r>
              <w:t xml:space="preserve">Mrs Williamson </w:t>
            </w:r>
          </w:p>
        </w:tc>
      </w:tr>
      <w:tr w:rsidR="007E2003" w14:paraId="7643A6ED" w14:textId="77777777" w:rsidTr="00460223">
        <w:trPr>
          <w:trHeight w:hRule="exact" w:val="406"/>
        </w:trPr>
        <w:tc>
          <w:tcPr>
            <w:tcW w:w="2566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12945E89" w14:textId="77777777" w:rsidR="007E2003" w:rsidRDefault="007E2003" w:rsidP="00F64E2F">
            <w:pPr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14:paraId="60FB5C39" w14:textId="77777777" w:rsidR="007E2003" w:rsidRDefault="007E2003" w:rsidP="00F64E2F">
            <w:pPr>
              <w:autoSpaceDE w:val="0"/>
              <w:autoSpaceDN w:val="0"/>
              <w:adjustRightInd w:val="0"/>
              <w:ind w:left="102" w:right="-20"/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TIME:</w:t>
            </w:r>
          </w:p>
        </w:tc>
        <w:tc>
          <w:tcPr>
            <w:tcW w:w="240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60DE83A" w14:textId="481B96EF" w:rsidR="007E2003" w:rsidRDefault="00460223" w:rsidP="00F64E2F">
            <w:pPr>
              <w:autoSpaceDE w:val="0"/>
              <w:autoSpaceDN w:val="0"/>
              <w:adjustRightInd w:val="0"/>
              <w:spacing w:before="77"/>
              <w:ind w:left="102" w:right="-20"/>
            </w:pPr>
            <w:r>
              <w:rPr>
                <w:rFonts w:ascii="Bookman Old Style" w:hAnsi="Bookman Old Style" w:cs="Bookman Old Style"/>
                <w:i/>
                <w:iCs/>
                <w:spacing w:val="-1"/>
                <w:sz w:val="20"/>
                <w:szCs w:val="20"/>
              </w:rPr>
              <w:t>8.</w:t>
            </w:r>
            <w:r w:rsidR="00701647">
              <w:rPr>
                <w:rFonts w:ascii="Bookman Old Style" w:hAnsi="Bookman Old Style" w:cs="Bookman Old Style"/>
                <w:i/>
                <w:iCs/>
                <w:spacing w:val="-1"/>
                <w:sz w:val="20"/>
                <w:szCs w:val="20"/>
              </w:rPr>
              <w:t>00</w:t>
            </w:r>
            <w:r>
              <w:rPr>
                <w:rFonts w:ascii="Bookman Old Style" w:hAnsi="Bookman Old Style" w:cs="Bookman Old Style"/>
                <w:i/>
                <w:iCs/>
                <w:spacing w:val="-1"/>
                <w:sz w:val="20"/>
                <w:szCs w:val="20"/>
              </w:rPr>
              <w:t>am</w:t>
            </w:r>
          </w:p>
        </w:tc>
        <w:tc>
          <w:tcPr>
            <w:tcW w:w="2268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7E92B3A9" w14:textId="77777777" w:rsidR="007E2003" w:rsidRDefault="007E2003" w:rsidP="00F64E2F">
            <w:pPr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14:paraId="5D035C3E" w14:textId="77777777" w:rsidR="007E2003" w:rsidRDefault="007E2003" w:rsidP="00F64E2F">
            <w:pPr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MINUTE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SECRE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RY:</w:t>
            </w:r>
          </w:p>
          <w:p w14:paraId="64F6AE7B" w14:textId="77777777" w:rsidR="00460223" w:rsidRDefault="00460223" w:rsidP="00F64E2F">
            <w:pPr>
              <w:autoSpaceDE w:val="0"/>
              <w:autoSpaceDN w:val="0"/>
              <w:adjustRightInd w:val="0"/>
              <w:ind w:left="102" w:right="-20"/>
            </w:pPr>
          </w:p>
        </w:tc>
        <w:tc>
          <w:tcPr>
            <w:tcW w:w="751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6909D77" w14:textId="73454D26" w:rsidR="007E2003" w:rsidRDefault="005E3851" w:rsidP="00802933">
            <w:pPr>
              <w:autoSpaceDE w:val="0"/>
              <w:autoSpaceDN w:val="0"/>
              <w:adjustRightInd w:val="0"/>
              <w:spacing w:before="77"/>
              <w:ind w:left="102" w:right="-20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  <w:sz w:val="20"/>
                <w:szCs w:val="20"/>
              </w:rPr>
              <w:t>M</w:t>
            </w:r>
            <w:r w:rsidR="00CA36D8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rs Williamson </w:t>
            </w:r>
          </w:p>
          <w:p w14:paraId="54F5D6F0" w14:textId="77777777" w:rsidR="00460223" w:rsidRPr="007E2003" w:rsidRDefault="00460223" w:rsidP="00802933">
            <w:pPr>
              <w:autoSpaceDE w:val="0"/>
              <w:autoSpaceDN w:val="0"/>
              <w:adjustRightInd w:val="0"/>
              <w:spacing w:before="77"/>
              <w:ind w:left="102" w:right="-20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</w:tr>
    </w:tbl>
    <w:p w14:paraId="1C67C7F6" w14:textId="77777777" w:rsidR="007E2003" w:rsidRDefault="007E2003" w:rsidP="007E2003">
      <w:pPr>
        <w:autoSpaceDE w:val="0"/>
        <w:autoSpaceDN w:val="0"/>
        <w:adjustRightInd w:val="0"/>
        <w:spacing w:before="5" w:line="190" w:lineRule="exact"/>
        <w:rPr>
          <w:sz w:val="19"/>
          <w:szCs w:val="1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12060"/>
      </w:tblGrid>
      <w:tr w:rsidR="007E2003" w14:paraId="2F6C31D8" w14:textId="77777777" w:rsidTr="00F64E2F">
        <w:trPr>
          <w:trHeight w:hRule="exact" w:val="698"/>
        </w:trPr>
        <w:tc>
          <w:tcPr>
            <w:tcW w:w="2715" w:type="dxa"/>
            <w:tcBorders>
              <w:top w:val="single" w:sz="4" w:space="0" w:color="008080"/>
              <w:left w:val="nil"/>
              <w:bottom w:val="nil"/>
              <w:right w:val="nil"/>
            </w:tcBorders>
            <w:shd w:val="clear" w:color="auto" w:fill="008080"/>
          </w:tcPr>
          <w:p w14:paraId="546EF791" w14:textId="77777777" w:rsidR="007E2003" w:rsidRDefault="007E2003" w:rsidP="00F64E2F">
            <w:pPr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14:paraId="401C4F4A" w14:textId="77777777" w:rsidR="007E2003" w:rsidRDefault="007E2003" w:rsidP="00F64E2F">
            <w:pPr>
              <w:autoSpaceDE w:val="0"/>
              <w:autoSpaceDN w:val="0"/>
              <w:adjustRightInd w:val="0"/>
              <w:ind w:left="122" w:right="-20"/>
            </w:pPr>
            <w:r>
              <w:rPr>
                <w:rFonts w:ascii="Arial" w:hAnsi="Arial" w:cs="Arial"/>
                <w:b/>
                <w:bCs/>
                <w:color w:val="FFFFFF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TTENDEES:</w:t>
            </w:r>
          </w:p>
        </w:tc>
        <w:tc>
          <w:tcPr>
            <w:tcW w:w="1206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</w:tcPr>
          <w:p w14:paraId="191AAD04" w14:textId="77777777" w:rsidR="007E2003" w:rsidRPr="007F3A6D" w:rsidRDefault="007E2003" w:rsidP="00F64E2F">
            <w:pPr>
              <w:autoSpaceDE w:val="0"/>
              <w:autoSpaceDN w:val="0"/>
              <w:adjustRightInd w:val="0"/>
              <w:spacing w:before="77"/>
              <w:ind w:left="108" w:right="-20"/>
              <w:rPr>
                <w:i/>
              </w:rPr>
            </w:pPr>
          </w:p>
        </w:tc>
      </w:tr>
      <w:tr w:rsidR="007E2003" w14:paraId="7D87CBAB" w14:textId="77777777" w:rsidTr="00F64E2F">
        <w:trPr>
          <w:trHeight w:hRule="exact" w:val="404"/>
        </w:trPr>
        <w:tc>
          <w:tcPr>
            <w:tcW w:w="2715" w:type="dxa"/>
            <w:tcBorders>
              <w:top w:val="nil"/>
              <w:left w:val="nil"/>
              <w:bottom w:val="single" w:sz="4" w:space="0" w:color="008080"/>
              <w:right w:val="nil"/>
            </w:tcBorders>
            <w:shd w:val="clear" w:color="auto" w:fill="008080"/>
          </w:tcPr>
          <w:p w14:paraId="64C0F891" w14:textId="77777777" w:rsidR="007E2003" w:rsidRDefault="007E2003" w:rsidP="00F64E2F">
            <w:pPr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14:paraId="5A0CCF5B" w14:textId="77777777" w:rsidR="007E2003" w:rsidRDefault="007E2003" w:rsidP="00F64E2F">
            <w:pPr>
              <w:autoSpaceDE w:val="0"/>
              <w:autoSpaceDN w:val="0"/>
              <w:adjustRightInd w:val="0"/>
              <w:ind w:left="122" w:right="-20"/>
            </w:pPr>
            <w:r>
              <w:rPr>
                <w:rFonts w:ascii="Arial" w:hAnsi="Arial" w:cs="Arial"/>
                <w:b/>
                <w:bCs/>
                <w:color w:val="FFFFFF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OLO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IES:</w:t>
            </w:r>
          </w:p>
        </w:tc>
        <w:tc>
          <w:tcPr>
            <w:tcW w:w="1206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</w:tcPr>
          <w:p w14:paraId="387BB97D" w14:textId="4F424B9D" w:rsidR="007E2003" w:rsidRPr="007F3A6D" w:rsidRDefault="007E2003" w:rsidP="00CA36D8">
            <w:pPr>
              <w:autoSpaceDE w:val="0"/>
              <w:autoSpaceDN w:val="0"/>
              <w:adjustRightInd w:val="0"/>
              <w:spacing w:before="77"/>
              <w:ind w:right="-20"/>
              <w:rPr>
                <w:i/>
              </w:rPr>
            </w:pPr>
          </w:p>
        </w:tc>
      </w:tr>
    </w:tbl>
    <w:p w14:paraId="5D9D6877" w14:textId="77777777" w:rsidR="007E2003" w:rsidRDefault="007E2003" w:rsidP="007E2003">
      <w:pPr>
        <w:autoSpaceDE w:val="0"/>
        <w:autoSpaceDN w:val="0"/>
        <w:adjustRightInd w:val="0"/>
        <w:spacing w:before="6" w:line="130" w:lineRule="exact"/>
        <w:rPr>
          <w:sz w:val="13"/>
          <w:szCs w:val="13"/>
        </w:rPr>
      </w:pPr>
    </w:p>
    <w:tbl>
      <w:tblPr>
        <w:tblW w:w="1486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2693"/>
        <w:gridCol w:w="1560"/>
        <w:gridCol w:w="402"/>
        <w:gridCol w:w="5524"/>
        <w:gridCol w:w="20"/>
        <w:gridCol w:w="716"/>
        <w:gridCol w:w="3352"/>
      </w:tblGrid>
      <w:tr w:rsidR="007E2003" w14:paraId="7ED4E2CC" w14:textId="77777777" w:rsidTr="00F64E2F">
        <w:trPr>
          <w:trHeight w:hRule="exact" w:val="344"/>
        </w:trPr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7ABD751E" w14:textId="77777777" w:rsidR="007E2003" w:rsidRDefault="007E2003" w:rsidP="00F64E2F">
            <w:pPr>
              <w:autoSpaceDE w:val="0"/>
              <w:autoSpaceDN w:val="0"/>
              <w:adjustRightInd w:val="0"/>
              <w:spacing w:before="76"/>
              <w:ind w:left="222" w:right="-20"/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ITEM       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ITEM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                                             LED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BY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51430293" w14:textId="77777777" w:rsidR="007E2003" w:rsidRDefault="007E2003" w:rsidP="00F64E2F">
            <w:pPr>
              <w:autoSpaceDE w:val="0"/>
              <w:autoSpaceDN w:val="0"/>
              <w:adjustRightInd w:val="0"/>
              <w:spacing w:before="76"/>
              <w:ind w:left="1398" w:right="-20"/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DISCUSSION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RESS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12C692DA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66FC79AD" w14:textId="77777777" w:rsidR="007E2003" w:rsidRDefault="007E2003" w:rsidP="00F64E2F">
            <w:pPr>
              <w:autoSpaceDE w:val="0"/>
              <w:autoSpaceDN w:val="0"/>
              <w:adjustRightInd w:val="0"/>
              <w:spacing w:before="76"/>
              <w:ind w:left="216" w:right="-20"/>
            </w:pPr>
            <w:r>
              <w:rPr>
                <w:rFonts w:ascii="Arial" w:hAnsi="Arial" w:cs="Arial"/>
                <w:b/>
                <w:bCs/>
                <w:color w:val="FFFFFF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CTI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ON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&amp; TIM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LINE</w:t>
            </w:r>
          </w:p>
        </w:tc>
      </w:tr>
      <w:tr w:rsidR="007E2003" w14:paraId="2EA1EFE2" w14:textId="77777777" w:rsidTr="00F64E2F">
        <w:trPr>
          <w:trHeight w:hRule="exact" w:val="190"/>
        </w:trPr>
        <w:tc>
          <w:tcPr>
            <w:tcW w:w="10780" w:type="dxa"/>
            <w:gridSpan w:val="5"/>
            <w:tcBorders>
              <w:top w:val="nil"/>
              <w:left w:val="nil"/>
              <w:bottom w:val="single" w:sz="4" w:space="0" w:color="008080"/>
              <w:right w:val="nil"/>
            </w:tcBorders>
            <w:shd w:val="clear" w:color="auto" w:fill="008080"/>
          </w:tcPr>
          <w:p w14:paraId="480D9D1A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008080"/>
              <w:right w:val="nil"/>
            </w:tcBorders>
            <w:shd w:val="clear" w:color="auto" w:fill="008080"/>
          </w:tcPr>
          <w:p w14:paraId="4D50C4FD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</w:tr>
      <w:tr w:rsidR="007E2003" w14:paraId="0E2D69DB" w14:textId="77777777" w:rsidTr="001B752B">
        <w:trPr>
          <w:trHeight w:hRule="exact" w:val="1900"/>
        </w:trPr>
        <w:tc>
          <w:tcPr>
            <w:tcW w:w="6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57C8001" w14:textId="77777777" w:rsidR="007E2003" w:rsidRPr="00C9091E" w:rsidRDefault="007E2003" w:rsidP="00F64E2F">
            <w:pPr>
              <w:autoSpaceDE w:val="0"/>
              <w:autoSpaceDN w:val="0"/>
              <w:adjustRightInd w:val="0"/>
              <w:spacing w:before="53"/>
              <w:ind w:left="225" w:right="-20"/>
              <w:rPr>
                <w:rFonts w:ascii="Arial" w:hAnsi="Arial" w:cs="Arial"/>
                <w:sz w:val="22"/>
                <w:szCs w:val="22"/>
              </w:rPr>
            </w:pPr>
            <w:r w:rsidRPr="00C9091E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7BC6BCF9" w14:textId="77777777" w:rsidR="005E3851" w:rsidRDefault="00701647" w:rsidP="00553945">
            <w:pPr>
              <w:autoSpaceDE w:val="0"/>
              <w:autoSpaceDN w:val="0"/>
              <w:adjustRightInd w:val="0"/>
              <w:ind w:right="273"/>
            </w:pPr>
            <w:r>
              <w:t xml:space="preserve">Your Move </w:t>
            </w:r>
          </w:p>
          <w:p w14:paraId="6447641A" w14:textId="0844E071" w:rsidR="00701647" w:rsidRPr="00A753A9" w:rsidRDefault="00701647" w:rsidP="00553945">
            <w:pPr>
              <w:autoSpaceDE w:val="0"/>
              <w:autoSpaceDN w:val="0"/>
              <w:adjustRightInd w:val="0"/>
              <w:ind w:right="273"/>
            </w:pPr>
            <w:r>
              <w:t xml:space="preserve">‘Hands up survey’ </w:t>
            </w:r>
          </w:p>
        </w:tc>
        <w:tc>
          <w:tcPr>
            <w:tcW w:w="15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1D82D10" w14:textId="61295999" w:rsidR="007E2003" w:rsidRPr="00A753A9" w:rsidRDefault="00CA36D8" w:rsidP="00A753A9">
            <w:pPr>
              <w:autoSpaceDE w:val="0"/>
              <w:autoSpaceDN w:val="0"/>
              <w:adjustRightInd w:val="0"/>
              <w:ind w:left="105" w:right="-20"/>
            </w:pPr>
            <w:r>
              <w:t xml:space="preserve">Mrs </w:t>
            </w:r>
            <w:r w:rsidR="005967B3">
              <w:t>W</w:t>
            </w:r>
            <w:r>
              <w:t xml:space="preserve"> </w:t>
            </w:r>
          </w:p>
        </w:tc>
        <w:tc>
          <w:tcPr>
            <w:tcW w:w="6662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898E6F9" w14:textId="77777777" w:rsidR="001951DC" w:rsidRDefault="0052704F" w:rsidP="0052704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0"/>
            </w:pPr>
            <w:r>
              <w:t xml:space="preserve">To be conducted this morning using the template created by Maddie. </w:t>
            </w:r>
          </w:p>
          <w:p w14:paraId="34936DF6" w14:textId="77777777" w:rsidR="0052704F" w:rsidRDefault="0052704F" w:rsidP="0052704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0"/>
            </w:pPr>
            <w:r>
              <w:t xml:space="preserve">Can the classroom TP4 please have their survey completed later in the day </w:t>
            </w:r>
            <w:r w:rsidR="001B752B">
              <w:t>*(after lunch)</w:t>
            </w:r>
          </w:p>
          <w:p w14:paraId="7D457CB3" w14:textId="525DEEA0" w:rsidR="001B752B" w:rsidRPr="00A753A9" w:rsidRDefault="001B752B" w:rsidP="0052704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0"/>
            </w:pPr>
            <w:r>
              <w:t xml:space="preserve">Jacob to remind school of Hand up survey through the daily messages </w:t>
            </w:r>
          </w:p>
        </w:tc>
        <w:tc>
          <w:tcPr>
            <w:tcW w:w="335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30F1A9F9" w14:textId="6CA9A419" w:rsidR="007E2003" w:rsidRDefault="001B752B" w:rsidP="00A753A9">
            <w:pPr>
              <w:autoSpaceDE w:val="0"/>
              <w:autoSpaceDN w:val="0"/>
              <w:adjustRightInd w:val="0"/>
            </w:pPr>
            <w:r>
              <w:t xml:space="preserve">Maddie and Jayde PP classroom surveys </w:t>
            </w:r>
          </w:p>
          <w:p w14:paraId="5C5270D1" w14:textId="77777777" w:rsidR="001B752B" w:rsidRDefault="001B752B" w:rsidP="00A753A9">
            <w:pPr>
              <w:autoSpaceDE w:val="0"/>
              <w:autoSpaceDN w:val="0"/>
              <w:adjustRightInd w:val="0"/>
            </w:pPr>
          </w:p>
          <w:p w14:paraId="6DCDE093" w14:textId="753E9F2C" w:rsidR="001B752B" w:rsidRPr="00A753A9" w:rsidRDefault="001B752B" w:rsidP="00A753A9">
            <w:pPr>
              <w:autoSpaceDE w:val="0"/>
              <w:autoSpaceDN w:val="0"/>
              <w:adjustRightInd w:val="0"/>
            </w:pPr>
            <w:r>
              <w:t xml:space="preserve">Elise and </w:t>
            </w:r>
            <w:proofErr w:type="spellStart"/>
            <w:r>
              <w:t>Mieke</w:t>
            </w:r>
            <w:proofErr w:type="spellEnd"/>
            <w:r>
              <w:t xml:space="preserve"> to conduct TP4 after lunch </w:t>
            </w:r>
          </w:p>
        </w:tc>
      </w:tr>
      <w:tr w:rsidR="007E2003" w14:paraId="17D94FD7" w14:textId="77777777" w:rsidTr="005C2460">
        <w:trPr>
          <w:trHeight w:hRule="exact" w:val="3955"/>
        </w:trPr>
        <w:tc>
          <w:tcPr>
            <w:tcW w:w="6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7F42B32C" w14:textId="77777777" w:rsidR="007E2003" w:rsidRPr="00C9091E" w:rsidRDefault="007E2003" w:rsidP="00F64E2F">
            <w:pPr>
              <w:autoSpaceDE w:val="0"/>
              <w:autoSpaceDN w:val="0"/>
              <w:adjustRightInd w:val="0"/>
              <w:spacing w:before="53"/>
              <w:ind w:left="225" w:right="-20"/>
              <w:rPr>
                <w:rFonts w:ascii="Arial" w:hAnsi="Arial" w:cs="Arial"/>
                <w:sz w:val="22"/>
                <w:szCs w:val="22"/>
              </w:rPr>
            </w:pPr>
            <w:r w:rsidRPr="00C9091E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87B7438" w14:textId="1C9F87D1" w:rsidR="00701647" w:rsidRDefault="00701647" w:rsidP="00A753A9">
            <w:pPr>
              <w:autoSpaceDE w:val="0"/>
              <w:autoSpaceDN w:val="0"/>
              <w:adjustRightInd w:val="0"/>
              <w:ind w:right="273"/>
            </w:pPr>
            <w:r>
              <w:t xml:space="preserve">Your Move </w:t>
            </w:r>
          </w:p>
          <w:p w14:paraId="3CE09D2A" w14:textId="08044FF1" w:rsidR="00802933" w:rsidRPr="00A753A9" w:rsidRDefault="00701647" w:rsidP="00A753A9">
            <w:pPr>
              <w:autoSpaceDE w:val="0"/>
              <w:autoSpaceDN w:val="0"/>
              <w:adjustRightInd w:val="0"/>
              <w:ind w:right="273"/>
            </w:pPr>
            <w:r>
              <w:t xml:space="preserve">Walk to school day… </w:t>
            </w:r>
          </w:p>
        </w:tc>
        <w:tc>
          <w:tcPr>
            <w:tcW w:w="15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0FFA299B" w14:textId="006A2F09" w:rsidR="007E2003" w:rsidRPr="00A753A9" w:rsidRDefault="00CA36D8" w:rsidP="00A753A9">
            <w:pPr>
              <w:autoSpaceDE w:val="0"/>
              <w:autoSpaceDN w:val="0"/>
              <w:adjustRightInd w:val="0"/>
              <w:ind w:left="105" w:right="-20"/>
            </w:pPr>
            <w:r>
              <w:t xml:space="preserve">Mrs </w:t>
            </w:r>
            <w:r w:rsidR="005967B3">
              <w:t>W</w:t>
            </w:r>
          </w:p>
        </w:tc>
        <w:tc>
          <w:tcPr>
            <w:tcW w:w="6662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07AAFBC6" w14:textId="77777777" w:rsidR="001951DC" w:rsidRPr="005967B3" w:rsidRDefault="005967B3" w:rsidP="005967B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319"/>
              <w:rPr>
                <w:sz w:val="18"/>
                <w:szCs w:val="18"/>
              </w:rPr>
            </w:pPr>
            <w:r>
              <w:t xml:space="preserve">4 x Checkpoints </w:t>
            </w:r>
          </w:p>
          <w:p w14:paraId="6E360484" w14:textId="77777777" w:rsidR="005967B3" w:rsidRPr="005967B3" w:rsidRDefault="005967B3" w:rsidP="005967B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319"/>
              <w:rPr>
                <w:sz w:val="18"/>
                <w:szCs w:val="18"/>
              </w:rPr>
            </w:pPr>
            <w:r>
              <w:t>Who is at each checkpoint?</w:t>
            </w:r>
          </w:p>
          <w:p w14:paraId="47C4BE8A" w14:textId="6193F9EA" w:rsidR="005967B3" w:rsidRPr="005967B3" w:rsidRDefault="005967B3" w:rsidP="005967B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319"/>
              <w:rPr>
                <w:sz w:val="18"/>
                <w:szCs w:val="18"/>
              </w:rPr>
            </w:pPr>
            <w:r>
              <w:t xml:space="preserve">Stickers for students who walk.  </w:t>
            </w:r>
          </w:p>
          <w:p w14:paraId="1E716211" w14:textId="08AF8A6B" w:rsidR="005967B3" w:rsidRPr="005967B3" w:rsidRDefault="005967B3" w:rsidP="005967B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319"/>
              <w:rPr>
                <w:sz w:val="18"/>
                <w:szCs w:val="18"/>
              </w:rPr>
            </w:pPr>
            <w:r>
              <w:t xml:space="preserve">Video on shared drive for whole school to watch- airdrop to Mrs W </w:t>
            </w:r>
          </w:p>
        </w:tc>
        <w:tc>
          <w:tcPr>
            <w:tcW w:w="335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AD58036" w14:textId="019D0C77" w:rsidR="003B2DF5" w:rsidRDefault="001B752B" w:rsidP="00A753A9">
            <w:pPr>
              <w:autoSpaceDE w:val="0"/>
              <w:autoSpaceDN w:val="0"/>
              <w:adjustRightInd w:val="0"/>
              <w:ind w:left="102" w:right="-20"/>
              <w:rPr>
                <w:i/>
              </w:rPr>
            </w:pPr>
            <w:r>
              <w:rPr>
                <w:i/>
              </w:rPr>
              <w:t xml:space="preserve">Avondale park: </w:t>
            </w:r>
            <w:proofErr w:type="spellStart"/>
            <w:r>
              <w:rPr>
                <w:i/>
              </w:rPr>
              <w:t>Mieke</w:t>
            </w:r>
            <w:proofErr w:type="spellEnd"/>
            <w:r>
              <w:rPr>
                <w:i/>
              </w:rPr>
              <w:t xml:space="preserve"> and Elise</w:t>
            </w:r>
          </w:p>
          <w:p w14:paraId="090745D5" w14:textId="544FE7E5" w:rsidR="001B752B" w:rsidRDefault="001B752B" w:rsidP="00A753A9">
            <w:pPr>
              <w:autoSpaceDE w:val="0"/>
              <w:autoSpaceDN w:val="0"/>
              <w:adjustRightInd w:val="0"/>
              <w:ind w:left="102" w:right="-20"/>
              <w:rPr>
                <w:i/>
              </w:rPr>
            </w:pPr>
            <w:r>
              <w:rPr>
                <w:i/>
              </w:rPr>
              <w:t xml:space="preserve">Belport: Jacob and Spencer </w:t>
            </w:r>
          </w:p>
          <w:p w14:paraId="44FA3446" w14:textId="010E109A" w:rsidR="001B752B" w:rsidRDefault="001B752B" w:rsidP="00A753A9">
            <w:pPr>
              <w:autoSpaceDE w:val="0"/>
              <w:autoSpaceDN w:val="0"/>
              <w:adjustRightInd w:val="0"/>
              <w:ind w:left="102" w:right="-20"/>
              <w:rPr>
                <w:i/>
              </w:rPr>
            </w:pPr>
            <w:r>
              <w:rPr>
                <w:i/>
              </w:rPr>
              <w:t xml:space="preserve">Marina: Benita, </w:t>
            </w:r>
          </w:p>
          <w:p w14:paraId="02588B7A" w14:textId="77777777" w:rsidR="001B752B" w:rsidRDefault="001B752B" w:rsidP="00A753A9">
            <w:pPr>
              <w:autoSpaceDE w:val="0"/>
              <w:autoSpaceDN w:val="0"/>
              <w:adjustRightInd w:val="0"/>
              <w:ind w:left="102" w:right="-20"/>
              <w:rPr>
                <w:i/>
              </w:rPr>
            </w:pPr>
            <w:r>
              <w:rPr>
                <w:i/>
              </w:rPr>
              <w:t xml:space="preserve">Basils: Maddie and Jayde </w:t>
            </w:r>
          </w:p>
          <w:p w14:paraId="79EB24AE" w14:textId="77777777" w:rsidR="001B752B" w:rsidRDefault="001B752B" w:rsidP="00A753A9">
            <w:pPr>
              <w:autoSpaceDE w:val="0"/>
              <w:autoSpaceDN w:val="0"/>
              <w:adjustRightInd w:val="0"/>
              <w:ind w:left="102" w:right="-20"/>
              <w:rPr>
                <w:i/>
              </w:rPr>
            </w:pPr>
          </w:p>
          <w:p w14:paraId="41913674" w14:textId="0CCBC705" w:rsidR="001B752B" w:rsidRDefault="001B752B" w:rsidP="00A753A9">
            <w:pPr>
              <w:autoSpaceDE w:val="0"/>
              <w:autoSpaceDN w:val="0"/>
              <w:adjustRightInd w:val="0"/>
              <w:ind w:left="102" w:right="-20"/>
              <w:rPr>
                <w:i/>
              </w:rPr>
            </w:pPr>
            <w:r>
              <w:rPr>
                <w:i/>
              </w:rPr>
              <w:t xml:space="preserve">Mrs W to buy stickers for the day </w:t>
            </w:r>
          </w:p>
          <w:p w14:paraId="32E0A2F5" w14:textId="71516316" w:rsidR="001B752B" w:rsidRDefault="001B752B" w:rsidP="00A753A9">
            <w:pPr>
              <w:autoSpaceDE w:val="0"/>
              <w:autoSpaceDN w:val="0"/>
              <w:adjustRightInd w:val="0"/>
              <w:ind w:left="102" w:right="-20"/>
              <w:rPr>
                <w:i/>
              </w:rPr>
            </w:pPr>
          </w:p>
          <w:p w14:paraId="5A5328D2" w14:textId="28EFA64E" w:rsidR="001B752B" w:rsidRDefault="001B752B" w:rsidP="00A753A9">
            <w:pPr>
              <w:autoSpaceDE w:val="0"/>
              <w:autoSpaceDN w:val="0"/>
              <w:adjustRightInd w:val="0"/>
              <w:ind w:left="102" w:right="-20"/>
              <w:rPr>
                <w:i/>
              </w:rPr>
            </w:pPr>
            <w:proofErr w:type="spellStart"/>
            <w:r>
              <w:rPr>
                <w:i/>
              </w:rPr>
              <w:t>Mieke</w:t>
            </w:r>
            <w:proofErr w:type="spellEnd"/>
            <w:r>
              <w:rPr>
                <w:i/>
              </w:rPr>
              <w:t xml:space="preserve"> to airdrop video. </w:t>
            </w:r>
            <w:r w:rsidR="005C2460">
              <w:rPr>
                <w:i/>
              </w:rPr>
              <w:t xml:space="preserve">Mrs W to place on shared drive for whole school to view </w:t>
            </w:r>
          </w:p>
          <w:p w14:paraId="690863ED" w14:textId="77777777" w:rsidR="001B752B" w:rsidRDefault="001B752B" w:rsidP="00A753A9">
            <w:pPr>
              <w:autoSpaceDE w:val="0"/>
              <w:autoSpaceDN w:val="0"/>
              <w:adjustRightInd w:val="0"/>
              <w:ind w:left="102" w:right="-20"/>
              <w:rPr>
                <w:i/>
              </w:rPr>
            </w:pPr>
          </w:p>
          <w:p w14:paraId="6E0D85F7" w14:textId="7AE2C765" w:rsidR="001B752B" w:rsidRPr="00A753A9" w:rsidRDefault="001B752B" w:rsidP="00A753A9">
            <w:pPr>
              <w:autoSpaceDE w:val="0"/>
              <w:autoSpaceDN w:val="0"/>
              <w:adjustRightInd w:val="0"/>
              <w:ind w:left="102" w:right="-20"/>
              <w:rPr>
                <w:i/>
              </w:rPr>
            </w:pPr>
          </w:p>
        </w:tc>
      </w:tr>
      <w:tr w:rsidR="007E2003" w14:paraId="433DCD49" w14:textId="77777777" w:rsidTr="00DE7CF8">
        <w:trPr>
          <w:trHeight w:hRule="exact" w:val="2697"/>
        </w:trPr>
        <w:tc>
          <w:tcPr>
            <w:tcW w:w="6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06D8AF5E" w14:textId="17DE85A9" w:rsidR="007E2003" w:rsidRPr="00C9091E" w:rsidRDefault="008C126B" w:rsidP="00F64E2F">
            <w:pPr>
              <w:autoSpaceDE w:val="0"/>
              <w:autoSpaceDN w:val="0"/>
              <w:adjustRightInd w:val="0"/>
              <w:spacing w:before="53"/>
              <w:ind w:left="225" w:right="-20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</w:rPr>
              <w:lastRenderedPageBreak/>
              <w:t>3</w:t>
            </w:r>
          </w:p>
          <w:p w14:paraId="41CC6ED5" w14:textId="77777777" w:rsidR="007E2003" w:rsidRPr="00C9091E" w:rsidRDefault="007E2003" w:rsidP="00F64E2F">
            <w:pPr>
              <w:autoSpaceDE w:val="0"/>
              <w:autoSpaceDN w:val="0"/>
              <w:adjustRightInd w:val="0"/>
              <w:spacing w:before="53"/>
              <w:ind w:left="225" w:right="-20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  <w:p w14:paraId="5AC4B85F" w14:textId="77777777" w:rsidR="007E2003" w:rsidRPr="00C9091E" w:rsidRDefault="007E2003" w:rsidP="00F64E2F">
            <w:pPr>
              <w:autoSpaceDE w:val="0"/>
              <w:autoSpaceDN w:val="0"/>
              <w:adjustRightInd w:val="0"/>
              <w:spacing w:before="53"/>
              <w:ind w:left="225" w:right="-20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  <w:p w14:paraId="47E1E9EE" w14:textId="77777777" w:rsidR="007E2003" w:rsidRPr="00C9091E" w:rsidRDefault="007E2003" w:rsidP="00F64E2F">
            <w:pPr>
              <w:autoSpaceDE w:val="0"/>
              <w:autoSpaceDN w:val="0"/>
              <w:adjustRightInd w:val="0"/>
              <w:spacing w:before="53"/>
              <w:ind w:left="225" w:right="-20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  <w:p w14:paraId="40D82BFF" w14:textId="77777777" w:rsidR="007E2003" w:rsidRPr="00C9091E" w:rsidRDefault="007E2003" w:rsidP="00F64E2F">
            <w:pPr>
              <w:autoSpaceDE w:val="0"/>
              <w:autoSpaceDN w:val="0"/>
              <w:adjustRightInd w:val="0"/>
              <w:spacing w:before="53"/>
              <w:ind w:left="225" w:right="-20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  <w:p w14:paraId="401CBBFD" w14:textId="77777777" w:rsidR="007E2003" w:rsidRPr="00C9091E" w:rsidRDefault="007E2003" w:rsidP="00F64E2F">
            <w:pPr>
              <w:autoSpaceDE w:val="0"/>
              <w:autoSpaceDN w:val="0"/>
              <w:adjustRightInd w:val="0"/>
              <w:spacing w:before="53"/>
              <w:ind w:left="225" w:right="-20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  <w:p w14:paraId="2964B765" w14:textId="77777777" w:rsidR="007E2003" w:rsidRPr="00C9091E" w:rsidRDefault="007E2003" w:rsidP="00F64E2F">
            <w:pPr>
              <w:autoSpaceDE w:val="0"/>
              <w:autoSpaceDN w:val="0"/>
              <w:adjustRightInd w:val="0"/>
              <w:spacing w:before="53"/>
              <w:ind w:left="225" w:right="-20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0CDC65D8" w14:textId="5F09D551" w:rsidR="00802933" w:rsidRDefault="00701647" w:rsidP="00A753A9">
            <w:pPr>
              <w:autoSpaceDE w:val="0"/>
              <w:autoSpaceDN w:val="0"/>
              <w:adjustRightInd w:val="0"/>
              <w:ind w:right="-20"/>
              <w:rPr>
                <w:bCs/>
              </w:rPr>
            </w:pPr>
            <w:r>
              <w:rPr>
                <w:bCs/>
              </w:rPr>
              <w:t xml:space="preserve">Your Move </w:t>
            </w:r>
          </w:p>
          <w:p w14:paraId="17DC7968" w14:textId="3FF09545" w:rsidR="00701647" w:rsidRPr="00A753A9" w:rsidRDefault="00701647" w:rsidP="00A753A9">
            <w:pPr>
              <w:autoSpaceDE w:val="0"/>
              <w:autoSpaceDN w:val="0"/>
              <w:adjustRightInd w:val="0"/>
              <w:ind w:right="-20"/>
              <w:rPr>
                <w:bCs/>
              </w:rPr>
            </w:pPr>
            <w:r>
              <w:rPr>
                <w:bCs/>
              </w:rPr>
              <w:t xml:space="preserve">Walk to school safely campaign </w:t>
            </w:r>
          </w:p>
        </w:tc>
        <w:tc>
          <w:tcPr>
            <w:tcW w:w="15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002A4AD9" w14:textId="4F1D888D" w:rsidR="00802933" w:rsidRPr="00A753A9" w:rsidRDefault="00CA36D8" w:rsidP="00A753A9">
            <w:pPr>
              <w:autoSpaceDE w:val="0"/>
              <w:autoSpaceDN w:val="0"/>
              <w:adjustRightInd w:val="0"/>
              <w:ind w:left="102" w:right="-20"/>
              <w:rPr>
                <w:bCs/>
              </w:rPr>
            </w:pPr>
            <w:r>
              <w:t xml:space="preserve">Mrs </w:t>
            </w:r>
            <w:r w:rsidR="005967B3">
              <w:t>W</w:t>
            </w:r>
          </w:p>
        </w:tc>
        <w:tc>
          <w:tcPr>
            <w:tcW w:w="6662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3A71A36D" w14:textId="59DA119B" w:rsidR="001951DC" w:rsidRPr="005967B3" w:rsidRDefault="005967B3" w:rsidP="005967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Campaign slogans….? What have we come up with? </w:t>
            </w:r>
          </w:p>
          <w:p w14:paraId="1DE23D7B" w14:textId="26BAEB1D" w:rsidR="005967B3" w:rsidRPr="005967B3" w:rsidRDefault="005967B3" w:rsidP="005967B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Safety messages? </w:t>
            </w:r>
          </w:p>
          <w:p w14:paraId="718625EB" w14:textId="6B9E30D2" w:rsidR="005967B3" w:rsidRPr="005967B3" w:rsidRDefault="005967B3" w:rsidP="005967B3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</w:p>
        </w:tc>
        <w:tc>
          <w:tcPr>
            <w:tcW w:w="335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30BDCD5A" w14:textId="77777777" w:rsidR="003B2DF5" w:rsidRDefault="003B2DF5" w:rsidP="00A753A9">
            <w:pPr>
              <w:autoSpaceDE w:val="0"/>
              <w:autoSpaceDN w:val="0"/>
              <w:adjustRightInd w:val="0"/>
            </w:pPr>
            <w:proofErr w:type="gramStart"/>
            <w:r>
              <w:t>.</w:t>
            </w:r>
            <w:r w:rsidR="00DE7CF8" w:rsidRPr="00DE7CF8">
              <w:rPr>
                <w:u w:val="single"/>
              </w:rPr>
              <w:t>Campaign</w:t>
            </w:r>
            <w:proofErr w:type="gramEnd"/>
            <w:r w:rsidR="00DE7CF8" w:rsidRPr="00DE7CF8">
              <w:rPr>
                <w:u w:val="single"/>
              </w:rPr>
              <w:t xml:space="preserve"> ideas </w:t>
            </w:r>
          </w:p>
          <w:p w14:paraId="3E6E40FF" w14:textId="77777777" w:rsidR="00DE7CF8" w:rsidRDefault="00DE7CF8" w:rsidP="00A753A9">
            <w:pPr>
              <w:autoSpaceDE w:val="0"/>
              <w:autoSpaceDN w:val="0"/>
              <w:adjustRightInd w:val="0"/>
            </w:pPr>
            <w:r>
              <w:t xml:space="preserve">‘Walk with a Friend’ </w:t>
            </w:r>
          </w:p>
          <w:p w14:paraId="118D71FD" w14:textId="77777777" w:rsidR="00DE7CF8" w:rsidRDefault="00DE7CF8" w:rsidP="00A753A9">
            <w:pPr>
              <w:autoSpaceDE w:val="0"/>
              <w:autoSpaceDN w:val="0"/>
              <w:adjustRightInd w:val="0"/>
            </w:pPr>
            <w:r>
              <w:t>‘Stop look and listen’</w:t>
            </w:r>
          </w:p>
          <w:p w14:paraId="100C02BE" w14:textId="77777777" w:rsidR="00DE7CF8" w:rsidRDefault="00DE7CF8" w:rsidP="00A753A9">
            <w:pPr>
              <w:autoSpaceDE w:val="0"/>
              <w:autoSpaceDN w:val="0"/>
              <w:adjustRightInd w:val="0"/>
            </w:pPr>
            <w:r>
              <w:t xml:space="preserve">‘Stay to the pathway’ </w:t>
            </w:r>
          </w:p>
          <w:p w14:paraId="4CE3B4B3" w14:textId="77777777" w:rsidR="00DE7CF8" w:rsidRDefault="00DE7CF8" w:rsidP="00A753A9">
            <w:pPr>
              <w:autoSpaceDE w:val="0"/>
              <w:autoSpaceDN w:val="0"/>
              <w:adjustRightInd w:val="0"/>
            </w:pPr>
            <w:proofErr w:type="gramStart"/>
            <w:r>
              <w:t>‘ Get</w:t>
            </w:r>
            <w:proofErr w:type="gramEnd"/>
            <w:r>
              <w:t xml:space="preserve"> active in your community’</w:t>
            </w:r>
          </w:p>
          <w:p w14:paraId="351BD989" w14:textId="77777777" w:rsidR="00DE7CF8" w:rsidRDefault="00DE7CF8" w:rsidP="00A753A9">
            <w:pPr>
              <w:autoSpaceDE w:val="0"/>
              <w:autoSpaceDN w:val="0"/>
              <w:adjustRightInd w:val="0"/>
            </w:pPr>
            <w:r>
              <w:t>‘Be aware of your surroundings’</w:t>
            </w:r>
          </w:p>
          <w:p w14:paraId="6FC11D33" w14:textId="77777777" w:rsidR="00DE7CF8" w:rsidRDefault="00DE7CF8" w:rsidP="00A753A9">
            <w:pPr>
              <w:autoSpaceDE w:val="0"/>
              <w:autoSpaceDN w:val="0"/>
              <w:adjustRightInd w:val="0"/>
            </w:pPr>
            <w:r>
              <w:t xml:space="preserve">‘Stay safe’ </w:t>
            </w:r>
          </w:p>
          <w:p w14:paraId="71ADE2DB" w14:textId="77777777" w:rsidR="00DE7CF8" w:rsidRDefault="00DE7CF8" w:rsidP="00A753A9">
            <w:pPr>
              <w:autoSpaceDE w:val="0"/>
              <w:autoSpaceDN w:val="0"/>
              <w:adjustRightInd w:val="0"/>
            </w:pPr>
          </w:p>
          <w:p w14:paraId="36D5CD9D" w14:textId="42AD4518" w:rsidR="00DE7CF8" w:rsidRPr="00A753A9" w:rsidRDefault="00DE7CF8" w:rsidP="00A753A9">
            <w:pPr>
              <w:autoSpaceDE w:val="0"/>
              <w:autoSpaceDN w:val="0"/>
              <w:adjustRightInd w:val="0"/>
            </w:pPr>
          </w:p>
        </w:tc>
      </w:tr>
      <w:tr w:rsidR="00CA36D8" w14:paraId="7DA1834D" w14:textId="77777777" w:rsidTr="004770A0">
        <w:trPr>
          <w:trHeight w:hRule="exact" w:val="2410"/>
        </w:trPr>
        <w:tc>
          <w:tcPr>
            <w:tcW w:w="6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0E383632" w14:textId="5DD5572A" w:rsidR="00CA36D8" w:rsidRPr="00C9091E" w:rsidRDefault="008C126B" w:rsidP="00F64E2F">
            <w:pPr>
              <w:autoSpaceDE w:val="0"/>
              <w:autoSpaceDN w:val="0"/>
              <w:adjustRightInd w:val="0"/>
              <w:spacing w:before="53"/>
              <w:ind w:left="225" w:right="-20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05FBFB9" w14:textId="77777777" w:rsidR="00CA36D8" w:rsidRDefault="00CA36D8" w:rsidP="00CA36D8">
            <w:pPr>
              <w:autoSpaceDE w:val="0"/>
              <w:autoSpaceDN w:val="0"/>
              <w:adjustRightInd w:val="0"/>
              <w:ind w:right="-20"/>
              <w:rPr>
                <w:bCs/>
              </w:rPr>
            </w:pPr>
            <w:r>
              <w:rPr>
                <w:bCs/>
              </w:rPr>
              <w:t>Your Move</w:t>
            </w:r>
          </w:p>
          <w:p w14:paraId="1D83E140" w14:textId="164355A1" w:rsidR="00701647" w:rsidRDefault="00701647" w:rsidP="00CA36D8">
            <w:pPr>
              <w:autoSpaceDE w:val="0"/>
              <w:autoSpaceDN w:val="0"/>
              <w:adjustRightInd w:val="0"/>
              <w:ind w:right="-20"/>
              <w:rPr>
                <w:bCs/>
              </w:rPr>
            </w:pPr>
            <w:r>
              <w:rPr>
                <w:bCs/>
              </w:rPr>
              <w:t xml:space="preserve">Walk to school colouring competition </w:t>
            </w:r>
          </w:p>
        </w:tc>
        <w:tc>
          <w:tcPr>
            <w:tcW w:w="15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76519DB" w14:textId="63B0028E" w:rsidR="00CA36D8" w:rsidRDefault="00CA36D8" w:rsidP="00A753A9">
            <w:pPr>
              <w:autoSpaceDE w:val="0"/>
              <w:autoSpaceDN w:val="0"/>
              <w:adjustRightInd w:val="0"/>
              <w:ind w:left="102" w:right="-20"/>
              <w:rPr>
                <w:bCs/>
              </w:rPr>
            </w:pPr>
            <w:r>
              <w:t xml:space="preserve">Mrs </w:t>
            </w:r>
            <w:r w:rsidR="005967B3">
              <w:t>W</w:t>
            </w:r>
          </w:p>
        </w:tc>
        <w:tc>
          <w:tcPr>
            <w:tcW w:w="6662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3B23C8F1" w14:textId="77777777" w:rsidR="00E2249F" w:rsidRDefault="005967B3" w:rsidP="005967B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 xml:space="preserve">Template </w:t>
            </w:r>
          </w:p>
          <w:p w14:paraId="3E2F5BBF" w14:textId="77777777" w:rsidR="005967B3" w:rsidRDefault="005967B3" w:rsidP="005967B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Newsletter</w:t>
            </w:r>
          </w:p>
          <w:p w14:paraId="7C7A311C" w14:textId="77777777" w:rsidR="005967B3" w:rsidRDefault="005967B3" w:rsidP="005967B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Whole school announcements</w:t>
            </w:r>
          </w:p>
          <w:p w14:paraId="5929FF24" w14:textId="77777777" w:rsidR="005967B3" w:rsidRDefault="005967B3" w:rsidP="005967B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 xml:space="preserve">Winners will have stickers of their design made up and placed on the pavement on our safe routes to school. </w:t>
            </w:r>
          </w:p>
          <w:p w14:paraId="2C9DDCF2" w14:textId="36145DF3" w:rsidR="005967B3" w:rsidRPr="00A753A9" w:rsidRDefault="005967B3" w:rsidP="005967B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 xml:space="preserve">Teachers and councillors to choose the winners? </w:t>
            </w:r>
          </w:p>
        </w:tc>
        <w:tc>
          <w:tcPr>
            <w:tcW w:w="335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78CC7D21" w14:textId="77777777" w:rsidR="00CA36D8" w:rsidRDefault="00DE7CF8" w:rsidP="00A753A9">
            <w:pPr>
              <w:autoSpaceDE w:val="0"/>
              <w:autoSpaceDN w:val="0"/>
              <w:adjustRightInd w:val="0"/>
            </w:pPr>
            <w:r>
              <w:t xml:space="preserve">Maddie to make template and add campaign ideas for inspiration for the colouring competitions and floor stickers. </w:t>
            </w:r>
          </w:p>
          <w:p w14:paraId="2C98ECEE" w14:textId="77777777" w:rsidR="00DE7CF8" w:rsidRDefault="00DE7CF8" w:rsidP="00A753A9">
            <w:pPr>
              <w:autoSpaceDE w:val="0"/>
              <w:autoSpaceDN w:val="0"/>
              <w:adjustRightInd w:val="0"/>
            </w:pPr>
          </w:p>
          <w:p w14:paraId="3F320974" w14:textId="2DD8F36B" w:rsidR="00DE7CF8" w:rsidRDefault="00DE7CF8" w:rsidP="00A753A9">
            <w:pPr>
              <w:autoSpaceDE w:val="0"/>
              <w:autoSpaceDN w:val="0"/>
              <w:adjustRightInd w:val="0"/>
            </w:pPr>
            <w:r>
              <w:t xml:space="preserve">Walk to school day next week. </w:t>
            </w:r>
          </w:p>
        </w:tc>
      </w:tr>
      <w:tr w:rsidR="00CA36D8" w14:paraId="7BF54640" w14:textId="77777777" w:rsidTr="003B2DF5">
        <w:trPr>
          <w:trHeight w:hRule="exact" w:val="1388"/>
        </w:trPr>
        <w:tc>
          <w:tcPr>
            <w:tcW w:w="6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32403883" w14:textId="62756BC4" w:rsidR="00CA36D8" w:rsidRDefault="008C126B" w:rsidP="00F64E2F">
            <w:pPr>
              <w:autoSpaceDE w:val="0"/>
              <w:autoSpaceDN w:val="0"/>
              <w:adjustRightInd w:val="0"/>
              <w:spacing w:before="53"/>
              <w:ind w:left="225" w:right="-20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4C4D90C" w14:textId="3200A98D" w:rsidR="00CA36D8" w:rsidRDefault="00701647" w:rsidP="00CA36D8">
            <w:pPr>
              <w:autoSpaceDE w:val="0"/>
              <w:autoSpaceDN w:val="0"/>
              <w:adjustRightInd w:val="0"/>
              <w:ind w:right="-20"/>
              <w:rPr>
                <w:bCs/>
              </w:rPr>
            </w:pPr>
            <w:r>
              <w:rPr>
                <w:bCs/>
              </w:rPr>
              <w:t xml:space="preserve">GRIP Conference </w:t>
            </w:r>
          </w:p>
        </w:tc>
        <w:tc>
          <w:tcPr>
            <w:tcW w:w="15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EC78AEE" w14:textId="3F2B32B5" w:rsidR="00CA36D8" w:rsidRDefault="00CA36D8" w:rsidP="00A753A9">
            <w:pPr>
              <w:autoSpaceDE w:val="0"/>
              <w:autoSpaceDN w:val="0"/>
              <w:adjustRightInd w:val="0"/>
              <w:ind w:left="102" w:right="-20"/>
              <w:rPr>
                <w:bCs/>
              </w:rPr>
            </w:pPr>
            <w:r>
              <w:t xml:space="preserve">Mrs </w:t>
            </w:r>
            <w:r w:rsidR="005967B3">
              <w:t>W</w:t>
            </w:r>
          </w:p>
        </w:tc>
        <w:tc>
          <w:tcPr>
            <w:tcW w:w="6662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EF0EBDD" w14:textId="77777777" w:rsidR="00D05D47" w:rsidRDefault="005967B3" w:rsidP="005967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Postponed to the 20</w:t>
            </w:r>
            <w:r w:rsidRPr="005967B3">
              <w:rPr>
                <w:vertAlign w:val="superscript"/>
              </w:rPr>
              <w:t>th</w:t>
            </w:r>
            <w:r>
              <w:t xml:space="preserve"> of May </w:t>
            </w:r>
          </w:p>
          <w:p w14:paraId="5CFBA34E" w14:textId="77777777" w:rsidR="005967B3" w:rsidRDefault="005967B3" w:rsidP="005967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New permission slip </w:t>
            </w:r>
          </w:p>
          <w:p w14:paraId="7829CA0A" w14:textId="2645817A" w:rsidR="005967B3" w:rsidRPr="00A753A9" w:rsidRDefault="005967B3" w:rsidP="005967B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Returned asap </w:t>
            </w:r>
          </w:p>
        </w:tc>
        <w:tc>
          <w:tcPr>
            <w:tcW w:w="335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7638CBF4" w14:textId="023CCB4E" w:rsidR="00CA36D8" w:rsidRDefault="00DE7CF8" w:rsidP="00A753A9">
            <w:pPr>
              <w:autoSpaceDE w:val="0"/>
              <w:autoSpaceDN w:val="0"/>
              <w:adjustRightInd w:val="0"/>
            </w:pPr>
            <w:r>
              <w:t xml:space="preserve">Please return permission for GRIP asap. </w:t>
            </w:r>
          </w:p>
        </w:tc>
      </w:tr>
    </w:tbl>
    <w:p w14:paraId="34F94DC6" w14:textId="77777777" w:rsidR="007E2003" w:rsidRDefault="007E2003" w:rsidP="007E2003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B29801E" w14:textId="77777777" w:rsidR="007E2003" w:rsidRDefault="007E2003" w:rsidP="007E2003">
      <w:pPr>
        <w:autoSpaceDE w:val="0"/>
        <w:autoSpaceDN w:val="0"/>
        <w:adjustRightInd w:val="0"/>
        <w:rPr>
          <w:sz w:val="20"/>
          <w:szCs w:val="20"/>
        </w:rPr>
      </w:pPr>
    </w:p>
    <w:p w14:paraId="6224DAE9" w14:textId="77777777" w:rsidR="007E2003" w:rsidRDefault="007E2003" w:rsidP="007E2003">
      <w:pPr>
        <w:autoSpaceDE w:val="0"/>
        <w:autoSpaceDN w:val="0"/>
        <w:adjustRightInd w:val="0"/>
        <w:spacing w:before="14" w:line="200" w:lineRule="exact"/>
        <w:rPr>
          <w:sz w:val="20"/>
          <w:szCs w:val="20"/>
        </w:rPr>
      </w:pPr>
    </w:p>
    <w:tbl>
      <w:tblPr>
        <w:tblW w:w="15231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1633"/>
        <w:gridCol w:w="968"/>
        <w:gridCol w:w="1285"/>
        <w:gridCol w:w="110"/>
        <w:gridCol w:w="371"/>
        <w:gridCol w:w="1412"/>
        <w:gridCol w:w="111"/>
        <w:gridCol w:w="110"/>
        <w:gridCol w:w="3667"/>
        <w:gridCol w:w="111"/>
        <w:gridCol w:w="110"/>
        <w:gridCol w:w="3780"/>
        <w:gridCol w:w="111"/>
      </w:tblGrid>
      <w:tr w:rsidR="007E2003" w14:paraId="1F6C832D" w14:textId="77777777" w:rsidTr="0052704F">
        <w:trPr>
          <w:trHeight w:hRule="exact" w:val="698"/>
        </w:trPr>
        <w:tc>
          <w:tcPr>
            <w:tcW w:w="1452" w:type="dxa"/>
            <w:vMerge w:val="restart"/>
            <w:tcBorders>
              <w:top w:val="single" w:sz="4" w:space="0" w:color="FFFFFF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3AEEF895" w14:textId="77777777" w:rsidR="007E2003" w:rsidRDefault="007E2003" w:rsidP="00F64E2F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7CC34118" w14:textId="77777777" w:rsidR="007E2003" w:rsidRDefault="007E2003" w:rsidP="00F64E2F">
            <w:pPr>
              <w:autoSpaceDE w:val="0"/>
              <w:autoSpaceDN w:val="0"/>
              <w:adjustRightInd w:val="0"/>
              <w:spacing w:line="184" w:lineRule="exact"/>
              <w:ind w:left="102" w:right="477"/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NEXT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MEETING:</w:t>
            </w:r>
          </w:p>
        </w:tc>
        <w:tc>
          <w:tcPr>
            <w:tcW w:w="1633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9A5352B" w14:textId="77777777" w:rsidR="007E2003" w:rsidRDefault="007E2003" w:rsidP="00F64E2F">
            <w:pPr>
              <w:autoSpaceDE w:val="0"/>
              <w:autoSpaceDN w:val="0"/>
              <w:adjustRightInd w:val="0"/>
              <w:spacing w:before="1" w:line="140" w:lineRule="exact"/>
              <w:rPr>
                <w:sz w:val="14"/>
                <w:szCs w:val="14"/>
              </w:rPr>
            </w:pPr>
          </w:p>
          <w:p w14:paraId="01F5B1C7" w14:textId="7B670669" w:rsidR="007E2003" w:rsidRDefault="0052704F" w:rsidP="001D4FD6">
            <w:pPr>
              <w:autoSpaceDE w:val="0"/>
              <w:autoSpaceDN w:val="0"/>
              <w:adjustRightInd w:val="0"/>
              <w:ind w:left="102" w:right="-20"/>
            </w:pPr>
            <w:r>
              <w:t>13</w:t>
            </w:r>
            <w:r w:rsidR="003E3CA2">
              <w:t>/</w:t>
            </w:r>
            <w:r>
              <w:t>5</w:t>
            </w:r>
            <w:r w:rsidR="003E3CA2">
              <w:t>/202</w:t>
            </w:r>
            <w:r>
              <w:t>1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49B1DC22" w14:textId="77777777" w:rsidR="007E2003" w:rsidRDefault="007E2003" w:rsidP="00F64E2F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4756F113" w14:textId="77777777" w:rsidR="007E2003" w:rsidRDefault="007E2003" w:rsidP="00F64E2F">
            <w:pPr>
              <w:autoSpaceDE w:val="0"/>
              <w:autoSpaceDN w:val="0"/>
              <w:adjustRightInd w:val="0"/>
              <w:spacing w:line="184" w:lineRule="exact"/>
              <w:ind w:left="102" w:right="57"/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MEETING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CLOS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D:</w:t>
            </w:r>
          </w:p>
        </w:tc>
        <w:tc>
          <w:tcPr>
            <w:tcW w:w="1285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D6B45E2" w14:textId="77777777" w:rsidR="007E2003" w:rsidRDefault="007E2003" w:rsidP="00F64E2F">
            <w:pPr>
              <w:autoSpaceDE w:val="0"/>
              <w:autoSpaceDN w:val="0"/>
              <w:adjustRightInd w:val="0"/>
              <w:spacing w:before="1" w:line="140" w:lineRule="exact"/>
              <w:rPr>
                <w:sz w:val="14"/>
                <w:szCs w:val="14"/>
              </w:rPr>
            </w:pPr>
          </w:p>
          <w:p w14:paraId="4764E317" w14:textId="0EDA564E" w:rsidR="007E2003" w:rsidRPr="00696167" w:rsidRDefault="0052704F" w:rsidP="00F64E2F">
            <w:pPr>
              <w:autoSpaceDE w:val="0"/>
              <w:autoSpaceDN w:val="0"/>
              <w:adjustRightInd w:val="0"/>
              <w:ind w:left="102" w:right="-2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8:25am </w:t>
            </w:r>
          </w:p>
        </w:tc>
        <w:tc>
          <w:tcPr>
            <w:tcW w:w="481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nil"/>
            </w:tcBorders>
            <w:shd w:val="clear" w:color="auto" w:fill="008080"/>
          </w:tcPr>
          <w:p w14:paraId="0468CA18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1523" w:type="dxa"/>
            <w:gridSpan w:val="2"/>
            <w:tcBorders>
              <w:top w:val="single" w:sz="4" w:space="0" w:color="008080"/>
              <w:left w:val="nil"/>
              <w:bottom w:val="nil"/>
              <w:right w:val="single" w:sz="4" w:space="0" w:color="008080"/>
            </w:tcBorders>
          </w:tcPr>
          <w:p w14:paraId="431D9AF0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3888" w:type="dxa"/>
            <w:gridSpan w:val="3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1CDC712" w14:textId="77777777" w:rsidR="003E3CA2" w:rsidRDefault="003E3CA2" w:rsidP="00F64E2F">
            <w:pPr>
              <w:autoSpaceDE w:val="0"/>
              <w:autoSpaceDN w:val="0"/>
              <w:adjustRightInd w:val="0"/>
              <w:spacing w:before="77"/>
              <w:ind w:left="1229" w:right="-20"/>
            </w:pPr>
          </w:p>
          <w:p w14:paraId="2E5AEE3C" w14:textId="563DF0F1" w:rsidR="007E2003" w:rsidRDefault="0052704F" w:rsidP="00F64E2F">
            <w:pPr>
              <w:autoSpaceDE w:val="0"/>
              <w:autoSpaceDN w:val="0"/>
              <w:adjustRightInd w:val="0"/>
              <w:spacing w:before="77"/>
              <w:ind w:left="1229" w:right="-20"/>
            </w:pPr>
            <w:r>
              <w:t xml:space="preserve">Keryn Williamson </w:t>
            </w:r>
          </w:p>
        </w:tc>
        <w:tc>
          <w:tcPr>
            <w:tcW w:w="4001" w:type="dxa"/>
            <w:gridSpan w:val="3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71722E77" w14:textId="77777777" w:rsidR="007E2003" w:rsidRDefault="007E2003" w:rsidP="00F64E2F">
            <w:pPr>
              <w:autoSpaceDE w:val="0"/>
              <w:autoSpaceDN w:val="0"/>
              <w:adjustRightInd w:val="0"/>
              <w:spacing w:before="10" w:line="160" w:lineRule="exact"/>
              <w:rPr>
                <w:sz w:val="16"/>
                <w:szCs w:val="16"/>
              </w:rPr>
            </w:pPr>
          </w:p>
          <w:p w14:paraId="446D6DB0" w14:textId="77777777" w:rsidR="003E3CA2" w:rsidRDefault="003E3CA2" w:rsidP="00F64E2F">
            <w:pPr>
              <w:autoSpaceDE w:val="0"/>
              <w:autoSpaceDN w:val="0"/>
              <w:adjustRightInd w:val="0"/>
              <w:ind w:left="102" w:right="-20"/>
            </w:pPr>
          </w:p>
          <w:p w14:paraId="6EB264EB" w14:textId="70E8E945" w:rsidR="007E2003" w:rsidRDefault="0052704F" w:rsidP="003E3CA2">
            <w:pPr>
              <w:autoSpaceDE w:val="0"/>
              <w:autoSpaceDN w:val="0"/>
              <w:adjustRightInd w:val="0"/>
              <w:ind w:left="102" w:right="-20"/>
              <w:jc w:val="center"/>
            </w:pPr>
            <w:r>
              <w:t xml:space="preserve">4/5/2021 </w:t>
            </w:r>
          </w:p>
          <w:p w14:paraId="3515C67D" w14:textId="6CA0C4FF" w:rsidR="0052704F" w:rsidRDefault="0052704F" w:rsidP="0052704F">
            <w:pPr>
              <w:autoSpaceDE w:val="0"/>
              <w:autoSpaceDN w:val="0"/>
              <w:adjustRightInd w:val="0"/>
              <w:ind w:right="-20"/>
            </w:pPr>
          </w:p>
        </w:tc>
      </w:tr>
      <w:tr w:rsidR="007E2003" w14:paraId="6C0586F3" w14:textId="77777777" w:rsidTr="0052704F">
        <w:trPr>
          <w:trHeight w:hRule="exact" w:val="486"/>
        </w:trPr>
        <w:tc>
          <w:tcPr>
            <w:tcW w:w="1452" w:type="dxa"/>
            <w:vMerge/>
            <w:tcBorders>
              <w:top w:val="single" w:sz="4" w:space="0" w:color="FFFFFF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20F1200E" w14:textId="77777777" w:rsidR="007E2003" w:rsidRDefault="007E2003" w:rsidP="00F64E2F">
            <w:pPr>
              <w:autoSpaceDE w:val="0"/>
              <w:autoSpaceDN w:val="0"/>
              <w:adjustRightInd w:val="0"/>
              <w:ind w:left="102" w:right="-20"/>
            </w:pPr>
          </w:p>
        </w:tc>
        <w:tc>
          <w:tcPr>
            <w:tcW w:w="1633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5D67703B" w14:textId="77777777" w:rsidR="007E2003" w:rsidRDefault="007E2003" w:rsidP="00F64E2F">
            <w:pPr>
              <w:autoSpaceDE w:val="0"/>
              <w:autoSpaceDN w:val="0"/>
              <w:adjustRightInd w:val="0"/>
              <w:ind w:left="102" w:right="-20"/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64497BA5" w14:textId="77777777" w:rsidR="007E2003" w:rsidRDefault="007E2003" w:rsidP="00F64E2F">
            <w:pPr>
              <w:autoSpaceDE w:val="0"/>
              <w:autoSpaceDN w:val="0"/>
              <w:adjustRightInd w:val="0"/>
              <w:ind w:left="102" w:right="-20"/>
            </w:pPr>
          </w:p>
        </w:tc>
        <w:tc>
          <w:tcPr>
            <w:tcW w:w="1285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72195E93" w14:textId="77777777" w:rsidR="007E2003" w:rsidRDefault="007E2003" w:rsidP="00F64E2F">
            <w:pPr>
              <w:autoSpaceDE w:val="0"/>
              <w:autoSpaceDN w:val="0"/>
              <w:adjustRightInd w:val="0"/>
              <w:ind w:left="102" w:right="-20"/>
            </w:pPr>
          </w:p>
        </w:tc>
        <w:tc>
          <w:tcPr>
            <w:tcW w:w="110" w:type="dxa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auto" w:fill="008080"/>
          </w:tcPr>
          <w:p w14:paraId="524E3459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1D3B196B" w14:textId="77777777" w:rsidR="007E2003" w:rsidRDefault="007E2003" w:rsidP="00F64E2F">
            <w:pPr>
              <w:autoSpaceDE w:val="0"/>
              <w:autoSpaceDN w:val="0"/>
              <w:adjustRightInd w:val="0"/>
              <w:spacing w:before="76"/>
              <w:ind w:right="-91"/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7F4AE49A" w14:textId="77777777" w:rsidR="007E2003" w:rsidRDefault="007E2003" w:rsidP="00F64E2F">
            <w:pPr>
              <w:autoSpaceDE w:val="0"/>
              <w:autoSpaceDN w:val="0"/>
              <w:adjustRightInd w:val="0"/>
              <w:spacing w:before="76"/>
              <w:ind w:left="27" w:right="-20"/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ED: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008080"/>
            </w:tcBorders>
          </w:tcPr>
          <w:p w14:paraId="7730D3C4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3888" w:type="dxa"/>
            <w:gridSpan w:val="3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738EEBB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4001" w:type="dxa"/>
            <w:gridSpan w:val="3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4E2B3E65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</w:tr>
      <w:tr w:rsidR="007E2003" w14:paraId="1180756D" w14:textId="77777777" w:rsidTr="0052704F">
        <w:trPr>
          <w:trHeight w:hRule="exact" w:val="213"/>
        </w:trPr>
        <w:tc>
          <w:tcPr>
            <w:tcW w:w="1452" w:type="dxa"/>
            <w:vMerge/>
            <w:tcBorders>
              <w:top w:val="single" w:sz="4" w:space="0" w:color="FFFFFF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2B170573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1633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D38D948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78F46416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52B0A464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nil"/>
            </w:tcBorders>
            <w:shd w:val="clear" w:color="auto" w:fill="008080"/>
          </w:tcPr>
          <w:p w14:paraId="5D9F68AB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</w:tcPr>
          <w:p w14:paraId="477F47E1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3888" w:type="dxa"/>
            <w:gridSpan w:val="3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78F561D2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4001" w:type="dxa"/>
            <w:gridSpan w:val="3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78B6A262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</w:tr>
      <w:tr w:rsidR="007E2003" w14:paraId="43A4FC32" w14:textId="77777777" w:rsidTr="0052704F">
        <w:trPr>
          <w:trHeight w:hRule="exact" w:val="502"/>
        </w:trPr>
        <w:tc>
          <w:tcPr>
            <w:tcW w:w="1452" w:type="dxa"/>
            <w:vMerge/>
            <w:tcBorders>
              <w:top w:val="single" w:sz="4" w:space="0" w:color="FFFFFF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082598C3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1633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562333A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14:paraId="43540F5D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1285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0ADE2DB8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4" w:space="0" w:color="008080"/>
              <w:bottom w:val="single" w:sz="4" w:space="0" w:color="008080"/>
              <w:right w:val="nil"/>
            </w:tcBorders>
            <w:shd w:val="clear" w:color="auto" w:fill="008080"/>
          </w:tcPr>
          <w:p w14:paraId="088C9189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</w:tcPr>
          <w:p w14:paraId="13B7F643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11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nil"/>
            </w:tcBorders>
          </w:tcPr>
          <w:p w14:paraId="136F1261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3667" w:type="dxa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  <w:shd w:val="clear" w:color="auto" w:fill="008080"/>
          </w:tcPr>
          <w:p w14:paraId="2720C2E5" w14:textId="77777777" w:rsidR="007E2003" w:rsidRDefault="007E2003" w:rsidP="00F64E2F">
            <w:pPr>
              <w:autoSpaceDE w:val="0"/>
              <w:autoSpaceDN w:val="0"/>
              <w:adjustRightInd w:val="0"/>
              <w:spacing w:before="75"/>
              <w:ind w:left="1169" w:right="1152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w w:val="99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16"/>
                <w:szCs w:val="16"/>
              </w:rPr>
              <w:t>RPER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w w:val="99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16"/>
                <w:szCs w:val="16"/>
              </w:rPr>
              <w:t>N</w:t>
            </w:r>
          </w:p>
        </w:tc>
        <w:tc>
          <w:tcPr>
            <w:tcW w:w="11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</w:tcPr>
          <w:p w14:paraId="2EE192C0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11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nil"/>
            </w:tcBorders>
          </w:tcPr>
          <w:p w14:paraId="1EC79523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4" w:space="0" w:color="008080"/>
              <w:left w:val="nil"/>
              <w:bottom w:val="single" w:sz="4" w:space="0" w:color="008080"/>
              <w:right w:val="nil"/>
            </w:tcBorders>
            <w:shd w:val="clear" w:color="auto" w:fill="008080"/>
          </w:tcPr>
          <w:p w14:paraId="69B11AD5" w14:textId="77777777" w:rsidR="007E2003" w:rsidRDefault="007E2003" w:rsidP="00F64E2F">
            <w:pPr>
              <w:autoSpaceDE w:val="0"/>
              <w:autoSpaceDN w:val="0"/>
              <w:adjustRightInd w:val="0"/>
              <w:spacing w:before="75"/>
              <w:ind w:left="1598" w:right="1579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pacing w:val="2"/>
                <w:w w:val="99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16"/>
                <w:szCs w:val="16"/>
              </w:rPr>
              <w:t>E</w:t>
            </w:r>
          </w:p>
        </w:tc>
        <w:tc>
          <w:tcPr>
            <w:tcW w:w="11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</w:tcPr>
          <w:p w14:paraId="4A5F4348" w14:textId="77777777" w:rsidR="007E2003" w:rsidRDefault="007E2003" w:rsidP="00F64E2F">
            <w:pPr>
              <w:autoSpaceDE w:val="0"/>
              <w:autoSpaceDN w:val="0"/>
              <w:adjustRightInd w:val="0"/>
            </w:pPr>
          </w:p>
        </w:tc>
      </w:tr>
    </w:tbl>
    <w:p w14:paraId="2B6BD83E" w14:textId="77777777" w:rsidR="0002677C" w:rsidRDefault="0002677C" w:rsidP="00516672"/>
    <w:sectPr w:rsidR="0002677C" w:rsidSect="00F64E2F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690"/>
    <w:multiLevelType w:val="hybridMultilevel"/>
    <w:tmpl w:val="92787FBC"/>
    <w:lvl w:ilvl="0" w:tplc="08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 w15:restartNumberingAfterBreak="0">
    <w:nsid w:val="084B633E"/>
    <w:multiLevelType w:val="hybridMultilevel"/>
    <w:tmpl w:val="372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5D37"/>
    <w:multiLevelType w:val="hybridMultilevel"/>
    <w:tmpl w:val="A5F2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5E85"/>
    <w:multiLevelType w:val="hybridMultilevel"/>
    <w:tmpl w:val="DA2C6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7A50"/>
    <w:multiLevelType w:val="hybridMultilevel"/>
    <w:tmpl w:val="4BF207DC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15042A5"/>
    <w:multiLevelType w:val="hybridMultilevel"/>
    <w:tmpl w:val="DAA2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438F5"/>
    <w:multiLevelType w:val="hybridMultilevel"/>
    <w:tmpl w:val="BEBCD88A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46642D95"/>
    <w:multiLevelType w:val="hybridMultilevel"/>
    <w:tmpl w:val="B750F490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515D1BE4"/>
    <w:multiLevelType w:val="hybridMultilevel"/>
    <w:tmpl w:val="8466A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93276"/>
    <w:multiLevelType w:val="hybridMultilevel"/>
    <w:tmpl w:val="DAF0D734"/>
    <w:lvl w:ilvl="0" w:tplc="08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 w15:restartNumberingAfterBreak="0">
    <w:nsid w:val="64FB3C7A"/>
    <w:multiLevelType w:val="hybridMultilevel"/>
    <w:tmpl w:val="AC78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E22E5"/>
    <w:multiLevelType w:val="hybridMultilevel"/>
    <w:tmpl w:val="AF74A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93A66"/>
    <w:multiLevelType w:val="hybridMultilevel"/>
    <w:tmpl w:val="765A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47655"/>
    <w:multiLevelType w:val="hybridMultilevel"/>
    <w:tmpl w:val="E70AEE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442F48"/>
    <w:multiLevelType w:val="hybridMultilevel"/>
    <w:tmpl w:val="26760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14"/>
  </w:num>
  <w:num w:numId="12">
    <w:abstractNumId w:val="8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03"/>
    <w:rsid w:val="0002677C"/>
    <w:rsid w:val="000F06B1"/>
    <w:rsid w:val="00132076"/>
    <w:rsid w:val="001951DC"/>
    <w:rsid w:val="001B752B"/>
    <w:rsid w:val="001D4FD6"/>
    <w:rsid w:val="002E524A"/>
    <w:rsid w:val="003336CD"/>
    <w:rsid w:val="003B2DF5"/>
    <w:rsid w:val="003E3CA2"/>
    <w:rsid w:val="00460223"/>
    <w:rsid w:val="004770A0"/>
    <w:rsid w:val="00486869"/>
    <w:rsid w:val="00516672"/>
    <w:rsid w:val="0052704F"/>
    <w:rsid w:val="00553945"/>
    <w:rsid w:val="005864D1"/>
    <w:rsid w:val="005967B3"/>
    <w:rsid w:val="005C2460"/>
    <w:rsid w:val="005E3851"/>
    <w:rsid w:val="00701647"/>
    <w:rsid w:val="007E2003"/>
    <w:rsid w:val="00802933"/>
    <w:rsid w:val="008C126B"/>
    <w:rsid w:val="00A07033"/>
    <w:rsid w:val="00A374A8"/>
    <w:rsid w:val="00A753A9"/>
    <w:rsid w:val="00B30ED6"/>
    <w:rsid w:val="00C156B7"/>
    <w:rsid w:val="00C24B32"/>
    <w:rsid w:val="00C77686"/>
    <w:rsid w:val="00CA36D8"/>
    <w:rsid w:val="00D05D47"/>
    <w:rsid w:val="00DE7CF8"/>
    <w:rsid w:val="00E2249F"/>
    <w:rsid w:val="00F166AC"/>
    <w:rsid w:val="00F64E2F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5DD4"/>
  <w15:docId w15:val="{BD9D63FB-F6B6-484E-98A4-80A5E58B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E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BROMLEY Barbara</dc:creator>
  <cp:lastModifiedBy>Adam Williamson (Chisholm Catholic College - Bedford)</cp:lastModifiedBy>
  <cp:revision>9</cp:revision>
  <cp:lastPrinted>2020-02-04T00:07:00Z</cp:lastPrinted>
  <dcterms:created xsi:type="dcterms:W3CDTF">2021-05-03T23:40:00Z</dcterms:created>
  <dcterms:modified xsi:type="dcterms:W3CDTF">2021-05-04T00:25:00Z</dcterms:modified>
</cp:coreProperties>
</file>